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4B" w:rsidRPr="00D74224" w:rsidRDefault="00FC3E4B" w:rsidP="00FC3E4B">
      <w:pPr>
        <w:pStyle w:val="3"/>
        <w:rPr>
          <w:rFonts w:eastAsia="Times New Roman"/>
          <w:lang w:eastAsia="ru-RU"/>
        </w:rPr>
      </w:pPr>
      <w:bookmarkStart w:id="0" w:name="_Toc519364404"/>
      <w:bookmarkStart w:id="1" w:name="_GoBack"/>
      <w:bookmarkEnd w:id="1"/>
      <w:r w:rsidRPr="00D74224">
        <w:rPr>
          <w:rFonts w:eastAsia="Times New Roman"/>
          <w:lang w:eastAsia="ru-RU"/>
        </w:rPr>
        <w:t>город Красноуральск</w:t>
      </w:r>
      <w:bookmarkEnd w:id="0"/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Поддерживать состояние официального сайта ОО на прежнем уровне.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Поддерживать актуальную информацию о педагогических работниках на официальном сайте ОО.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 xml:space="preserve">Рассмотреть техническую возможность размещения на официальном сайте ОО онлайн опросов. 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 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Совершенствовать условия для охраны и укрепления здоровья, организации питания.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Создать условия для получения образования с применением дистанционных образовательных программ.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Разработать план мероприятий по внедрению дополнительных образовательных программ в ОО.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 xml:space="preserve">Улучшать условия по развитию творческих способностей и интересов обучающихся </w:t>
      </w:r>
      <w:proofErr w:type="gramStart"/>
      <w:r w:rsidRPr="00D74224">
        <w:rPr>
          <w:lang w:eastAsia="ru-RU"/>
        </w:rPr>
        <w:t>на  всероссийских</w:t>
      </w:r>
      <w:proofErr w:type="gramEnd"/>
      <w:r w:rsidRPr="00D74224">
        <w:rPr>
          <w:lang w:eastAsia="ru-RU"/>
        </w:rPr>
        <w:t xml:space="preserve"> и международных уровнях.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 xml:space="preserve">Разработать план мероприятий по </w:t>
      </w:r>
      <w:proofErr w:type="gramStart"/>
      <w:r w:rsidRPr="00D74224">
        <w:rPr>
          <w:lang w:eastAsia="ru-RU"/>
        </w:rPr>
        <w:t>созданию  оборудованных</w:t>
      </w:r>
      <w:proofErr w:type="gramEnd"/>
      <w:r w:rsidRPr="00D74224">
        <w:rPr>
          <w:lang w:eastAsia="ru-RU"/>
        </w:rPr>
        <w:t xml:space="preserve"> пандусов, специализированной мебели, столов, колясок, перил, поручней, специализированного сантехнического оборудования.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Поддерживать на прежнем уровне работу по повышению доброжелательности и вежливости работников ОО.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Поддерживать на прежнем уровне работу по повышению компетентности работников ОО.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 xml:space="preserve">Поддерживать на прежнем уровне материально-техническое состояние ОО. 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Поддерживать на прежнем уровне качество предоставляемых образовательных услуг.</w:t>
      </w:r>
    </w:p>
    <w:p w:rsidR="00FC3E4B" w:rsidRPr="00D74224" w:rsidRDefault="00FC3E4B" w:rsidP="00FC3E4B">
      <w:pPr>
        <w:pStyle w:val="a3"/>
        <w:numPr>
          <w:ilvl w:val="0"/>
          <w:numId w:val="1"/>
        </w:numPr>
        <w:rPr>
          <w:lang w:eastAsia="ru-RU"/>
        </w:rPr>
      </w:pPr>
      <w:r w:rsidRPr="00D74224">
        <w:rPr>
          <w:lang w:eastAsia="ru-RU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FC3E4B" w:rsidRPr="00A45D4A" w:rsidRDefault="00FC3E4B" w:rsidP="00FC3E4B">
      <w:pPr>
        <w:rPr>
          <w:lang w:eastAsia="ru-RU"/>
        </w:rPr>
      </w:pPr>
    </w:p>
    <w:p w:rsidR="00293C5C" w:rsidRDefault="00293C5C"/>
    <w:sectPr w:rsidR="0029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3ED"/>
    <w:multiLevelType w:val="hybridMultilevel"/>
    <w:tmpl w:val="7AB0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6"/>
    <w:rsid w:val="0001304F"/>
    <w:rsid w:val="00293C5C"/>
    <w:rsid w:val="007626B6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7FED-CE32-4BBB-A24A-ED14286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4B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C3E4B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E4B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FC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</cp:revision>
  <dcterms:created xsi:type="dcterms:W3CDTF">2019-02-20T06:08:00Z</dcterms:created>
  <dcterms:modified xsi:type="dcterms:W3CDTF">2019-02-20T06:08:00Z</dcterms:modified>
</cp:coreProperties>
</file>