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20" w:rsidRDefault="00167220" w:rsidP="001672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color w:val="000000"/>
          <w:sz w:val="27"/>
          <w:szCs w:val="27"/>
        </w:rPr>
        <w:t>Как родителю помочь ребенку справиться с возможным стрессом при временном нахождении дома</w:t>
      </w:r>
    </w:p>
    <w:bookmarkEnd w:id="0"/>
    <w:p w:rsidR="00167220" w:rsidRDefault="00167220" w:rsidP="001672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Родители, близкие детей, находясь дома могут привить ребенку навыки преодоления, </w:t>
      </w:r>
      <w:proofErr w:type="spellStart"/>
      <w:r>
        <w:rPr>
          <w:color w:val="000000"/>
        </w:rPr>
        <w:t>совладания</w:t>
      </w:r>
      <w:proofErr w:type="spellEnd"/>
      <w:r>
        <w:rPr>
          <w:color w:val="000000"/>
        </w:rPr>
        <w:t xml:space="preserve"> со сложными ситуациями и научить его справляться с возможным стрессом. Для этого родителям необходимо:</w:t>
      </w:r>
    </w:p>
    <w:p w:rsidR="00167220" w:rsidRDefault="00167220" w:rsidP="001672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</w:t>
      </w:r>
    </w:p>
    <w:p w:rsidR="00167220" w:rsidRDefault="00167220" w:rsidP="001672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67220" w:rsidRDefault="00167220" w:rsidP="001672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167220" w:rsidRDefault="00167220" w:rsidP="001672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67220" w:rsidRDefault="00167220" w:rsidP="001672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167220" w:rsidRDefault="00167220" w:rsidP="001672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67220" w:rsidRDefault="00167220" w:rsidP="0016722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:rsidR="00167220" w:rsidRDefault="00167220" w:rsidP="001672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67220" w:rsidRDefault="00167220" w:rsidP="0016722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Поддерживать и стимулировать творческий ручной труд ребенка. 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>
        <w:rPr>
          <w:color w:val="000000"/>
        </w:rPr>
        <w:t>фенечек</w:t>
      </w:r>
      <w:proofErr w:type="spellEnd"/>
      <w:r>
        <w:rPr>
          <w:color w:val="000000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</w:p>
    <w:p w:rsidR="00167220" w:rsidRDefault="00167220" w:rsidP="001672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67220" w:rsidRDefault="00167220" w:rsidP="0016722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>
        <w:rPr>
          <w:color w:val="000000"/>
        </w:rPr>
        <w:t>совладания</w:t>
      </w:r>
      <w:proofErr w:type="spellEnd"/>
      <w:r>
        <w:rPr>
          <w:color w:val="000000"/>
        </w:rPr>
        <w:t xml:space="preserve"> с возможным стрессом.</w:t>
      </w:r>
    </w:p>
    <w:p w:rsidR="00167220" w:rsidRDefault="00167220" w:rsidP="001672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67220" w:rsidRDefault="00167220" w:rsidP="0016722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167220" w:rsidRDefault="00167220" w:rsidP="001672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67220" w:rsidRDefault="00167220" w:rsidP="0016722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E65A11" w:rsidRDefault="00E65A11"/>
    <w:sectPr w:rsidR="00E6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1CD"/>
    <w:multiLevelType w:val="multilevel"/>
    <w:tmpl w:val="36E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5635E"/>
    <w:multiLevelType w:val="multilevel"/>
    <w:tmpl w:val="906A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20340"/>
    <w:multiLevelType w:val="multilevel"/>
    <w:tmpl w:val="B1EA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B3161"/>
    <w:multiLevelType w:val="multilevel"/>
    <w:tmpl w:val="3700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032B0"/>
    <w:multiLevelType w:val="multilevel"/>
    <w:tmpl w:val="6E06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B4CEC"/>
    <w:multiLevelType w:val="multilevel"/>
    <w:tmpl w:val="6124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420E1"/>
    <w:multiLevelType w:val="multilevel"/>
    <w:tmpl w:val="0E04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E90C23"/>
    <w:multiLevelType w:val="multilevel"/>
    <w:tmpl w:val="A48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20"/>
    <w:rsid w:val="00167220"/>
    <w:rsid w:val="00E6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D1931-5BCD-4BB5-AC5A-C817AD55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2020-10-28T07:20:00Z</dcterms:created>
  <dcterms:modified xsi:type="dcterms:W3CDTF">2020-10-28T07:21:00Z</dcterms:modified>
</cp:coreProperties>
</file>