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«Какая бывает промышленность»</w:t>
      </w:r>
    </w:p>
    <w:p w:rsidR="000A69DF" w:rsidRPr="0085394D" w:rsidRDefault="000A69DF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Pr="000A6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  с некоторыми отраслями промышленности.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результаты:</w:t>
      </w:r>
    </w:p>
    <w:p w:rsidR="0034780D" w:rsidRPr="0085394D" w:rsidRDefault="0034780D" w:rsidP="008539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Предметные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учащиеся должны</w:t>
      </w:r>
      <w:r w:rsidRPr="0085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отрасли промышленности. Уметь различать продукцию каждой отрасли промышленности.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 Р: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и формулирование проблемы.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Рассказывать о труде работников разных отраслей промышленности, в каких отраслях работают члены семьи, выяснить, рассказать в классе.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:Формировать</w:t>
      </w:r>
      <w:proofErr w:type="spellEnd"/>
      <w:proofErr w:type="gramEnd"/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внутреннюю позицию, адекватно оценивать свои знания, формировать способность к решению моральных норм; понимать роль труда в создании товаров и услуг, выяснять роль профессий родителей в экономике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новых знаний.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для индивидуальной работы; тесты; предметные картинки; листы с текстом </w:t>
      </w:r>
      <w:proofErr w:type="gramStart"/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,</w:t>
      </w:r>
      <w:proofErr w:type="gramEnd"/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учебник; рабочая тетрадь, интерактивная доска.</w:t>
      </w:r>
    </w:p>
    <w:p w:rsidR="0034780D" w:rsidRPr="0085394D" w:rsidRDefault="0034780D" w:rsidP="0085394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технологии: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личностно – ориентированные, информационные, здоровьесберегающие;</w:t>
      </w: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проблемно-развивающие,</w:t>
      </w:r>
      <w:r w:rsidRPr="0085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3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в парах, работа в группах.</w:t>
      </w:r>
    </w:p>
    <w:p w:rsidR="00F82F7F" w:rsidRPr="0085394D" w:rsidRDefault="00F82F7F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80D" w:rsidRPr="0085394D" w:rsidRDefault="0034780D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4D">
        <w:rPr>
          <w:rFonts w:ascii="Times New Roman" w:hAnsi="Times New Roman" w:cs="Times New Roman"/>
          <w:sz w:val="28"/>
          <w:szCs w:val="28"/>
        </w:rPr>
        <w:t>Ход урока: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-Доброе утро, ребята!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Доброе утро всем, кто любит окружающий мир!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Доброе утро всем, кто сегодня будет хорошо работать на уроке!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Надеюсь, что сегодняшний урок принесет нам радость общения друг с другом!</w:t>
      </w:r>
    </w:p>
    <w:p w:rsidR="001F039A" w:rsidRPr="0085394D" w:rsidRDefault="001F039A" w:rsidP="0085394D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85394D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85394D">
        <w:rPr>
          <w:color w:val="000000"/>
          <w:sz w:val="28"/>
          <w:szCs w:val="28"/>
        </w:rPr>
        <w:t>И красива и богата</w:t>
      </w:r>
      <w:r w:rsidRPr="0085394D">
        <w:rPr>
          <w:color w:val="000000"/>
          <w:sz w:val="28"/>
          <w:szCs w:val="28"/>
        </w:rPr>
        <w:br/>
        <w:t>Наша Родина, ребята.</w:t>
      </w:r>
      <w:r w:rsidRPr="0085394D">
        <w:rPr>
          <w:color w:val="000000"/>
          <w:sz w:val="28"/>
          <w:szCs w:val="28"/>
        </w:rPr>
        <w:br/>
        <w:t>Долго ехать от столицы</w:t>
      </w:r>
      <w:r w:rsidRPr="0085394D">
        <w:rPr>
          <w:color w:val="000000"/>
          <w:sz w:val="28"/>
          <w:szCs w:val="28"/>
        </w:rPr>
        <w:br/>
        <w:t>До любой ее границы.</w:t>
      </w:r>
    </w:p>
    <w:p w:rsidR="001F039A" w:rsidRPr="0085394D" w:rsidRDefault="001F039A" w:rsidP="0085394D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85394D">
        <w:rPr>
          <w:color w:val="000000"/>
          <w:sz w:val="28"/>
          <w:szCs w:val="28"/>
        </w:rPr>
        <w:t>Все вокруг свое, родное:</w:t>
      </w:r>
      <w:r w:rsidRPr="0085394D">
        <w:rPr>
          <w:color w:val="000000"/>
          <w:sz w:val="28"/>
          <w:szCs w:val="28"/>
        </w:rPr>
        <w:br/>
        <w:t>Горы, степи и леса:</w:t>
      </w:r>
      <w:r w:rsidRPr="0085394D">
        <w:rPr>
          <w:color w:val="000000"/>
          <w:sz w:val="28"/>
          <w:szCs w:val="28"/>
        </w:rPr>
        <w:br/>
        <w:t>Рек сверканье голубое,</w:t>
      </w:r>
      <w:r w:rsidRPr="0085394D">
        <w:rPr>
          <w:color w:val="000000"/>
          <w:sz w:val="28"/>
          <w:szCs w:val="28"/>
        </w:rPr>
        <w:br/>
        <w:t>Голубые небеса.</w:t>
      </w:r>
    </w:p>
    <w:p w:rsidR="001F039A" w:rsidRPr="0085394D" w:rsidRDefault="001F039A" w:rsidP="0085394D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85394D">
        <w:rPr>
          <w:color w:val="000000"/>
          <w:sz w:val="28"/>
          <w:szCs w:val="28"/>
        </w:rPr>
        <w:t>Каждый город</w:t>
      </w:r>
      <w:r w:rsidRPr="0085394D">
        <w:rPr>
          <w:color w:val="000000"/>
          <w:sz w:val="28"/>
          <w:szCs w:val="28"/>
        </w:rPr>
        <w:br/>
        <w:t>Сердцу дорог,</w:t>
      </w:r>
      <w:r w:rsidRPr="0085394D">
        <w:rPr>
          <w:color w:val="000000"/>
          <w:sz w:val="28"/>
          <w:szCs w:val="28"/>
        </w:rPr>
        <w:br/>
        <w:t>Дорог каждый сельский дом.</w:t>
      </w:r>
      <w:r w:rsidRPr="0085394D">
        <w:rPr>
          <w:color w:val="000000"/>
          <w:sz w:val="28"/>
          <w:szCs w:val="28"/>
        </w:rPr>
        <w:br/>
        <w:t>Все в боях когда-то взято</w:t>
      </w:r>
      <w:r w:rsidRPr="0085394D">
        <w:rPr>
          <w:color w:val="000000"/>
          <w:sz w:val="28"/>
          <w:szCs w:val="28"/>
        </w:rPr>
        <w:br/>
        <w:t>И упрочено трудом!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На экране фрагмент фильма о России</w:t>
      </w:r>
      <w:r w:rsidR="00785008" w:rsidRPr="0085394D">
        <w:rPr>
          <w:color w:val="000000"/>
          <w:sz w:val="28"/>
          <w:szCs w:val="28"/>
          <w:shd w:val="clear" w:color="auto" w:fill="FFFFFF"/>
        </w:rPr>
        <w:t xml:space="preserve"> после стихотворения</w:t>
      </w:r>
    </w:p>
    <w:p w:rsidR="00785008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>- Ребята, о чем</w:t>
      </w:r>
      <w:r w:rsidR="00785008" w:rsidRPr="0085394D">
        <w:rPr>
          <w:color w:val="000000"/>
          <w:sz w:val="28"/>
          <w:szCs w:val="28"/>
          <w:shd w:val="clear" w:color="auto" w:fill="FFFFFF"/>
        </w:rPr>
        <w:t xml:space="preserve"> это видео? (о нашей стране – России)</w:t>
      </w:r>
    </w:p>
    <w:p w:rsidR="00785008" w:rsidRPr="0085394D" w:rsidRDefault="00785008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5394D">
        <w:rPr>
          <w:color w:val="000000"/>
          <w:sz w:val="28"/>
          <w:szCs w:val="28"/>
          <w:shd w:val="clear" w:color="auto" w:fill="FFFFFF"/>
        </w:rPr>
        <w:t xml:space="preserve">- Вы увидели какая большая, </w:t>
      </w:r>
      <w:r w:rsidRPr="0085394D">
        <w:rPr>
          <w:sz w:val="28"/>
          <w:szCs w:val="28"/>
        </w:rPr>
        <w:t>богатая</w:t>
      </w:r>
      <w:r w:rsidR="00B81CE1" w:rsidRPr="0085394D">
        <w:rPr>
          <w:sz w:val="28"/>
          <w:szCs w:val="28"/>
        </w:rPr>
        <w:t xml:space="preserve"> и красивая </w:t>
      </w:r>
      <w:r w:rsidRPr="0085394D">
        <w:rPr>
          <w:sz w:val="28"/>
          <w:szCs w:val="28"/>
        </w:rPr>
        <w:t>наша страна</w:t>
      </w:r>
      <w:r w:rsidRPr="0085394D">
        <w:rPr>
          <w:color w:val="000000"/>
          <w:sz w:val="28"/>
          <w:szCs w:val="28"/>
          <w:shd w:val="clear" w:color="auto" w:fill="FFFFFF"/>
        </w:rPr>
        <w:t xml:space="preserve">, настоящий самородок! Природные богатства и труд людей составляют </w:t>
      </w:r>
      <w:r w:rsidR="00B81CE1" w:rsidRPr="0085394D">
        <w:rPr>
          <w:color w:val="000000"/>
          <w:sz w:val="28"/>
          <w:szCs w:val="28"/>
          <w:shd w:val="clear" w:color="auto" w:fill="FFFFFF"/>
        </w:rPr>
        <w:t>мощный фундамент, который</w:t>
      </w:r>
      <w:r w:rsidRPr="0085394D">
        <w:rPr>
          <w:color w:val="000000"/>
          <w:sz w:val="28"/>
          <w:szCs w:val="28"/>
          <w:shd w:val="clear" w:color="auto" w:fill="FFFFFF"/>
        </w:rPr>
        <w:t xml:space="preserve"> называется… (экономика)  </w:t>
      </w:r>
      <w:r w:rsidR="0085394D">
        <w:rPr>
          <w:color w:val="000000"/>
          <w:sz w:val="28"/>
          <w:szCs w:val="28"/>
          <w:shd w:val="clear" w:color="auto" w:fill="FFFFFF"/>
        </w:rPr>
        <w:t>С</w:t>
      </w:r>
      <w:r w:rsidR="00B81CE1" w:rsidRPr="0085394D">
        <w:rPr>
          <w:color w:val="000000"/>
          <w:sz w:val="28"/>
          <w:szCs w:val="28"/>
          <w:shd w:val="clear" w:color="auto" w:fill="FFFFFF"/>
        </w:rPr>
        <w:t>остав</w:t>
      </w:r>
      <w:r w:rsidR="0085394D">
        <w:rPr>
          <w:color w:val="000000"/>
          <w:sz w:val="28"/>
          <w:szCs w:val="28"/>
          <w:shd w:val="clear" w:color="auto" w:fill="FFFFFF"/>
        </w:rPr>
        <w:t>им</w:t>
      </w:r>
      <w:r w:rsidR="00B81CE1" w:rsidRPr="0085394D">
        <w:rPr>
          <w:color w:val="000000"/>
          <w:sz w:val="28"/>
          <w:szCs w:val="28"/>
          <w:shd w:val="clear" w:color="auto" w:fill="FFFFFF"/>
        </w:rPr>
        <w:t xml:space="preserve"> кластер.</w:t>
      </w:r>
    </w:p>
    <w:p w:rsidR="001F039A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>- С какой отраслью экономики познакомились? ( Сельское хозяйство)</w:t>
      </w:r>
    </w:p>
    <w:p w:rsidR="001F039A" w:rsidRPr="0085394D" w:rsidRDefault="00B81CE1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>- Что входит в это понятие? (</w:t>
      </w:r>
      <w:r w:rsidR="001F039A" w:rsidRPr="0085394D">
        <w:rPr>
          <w:iCs/>
          <w:color w:val="000000"/>
          <w:sz w:val="28"/>
          <w:szCs w:val="28"/>
        </w:rPr>
        <w:t>Отрасли - растениеводство, животноводство)</w:t>
      </w:r>
    </w:p>
    <w:p w:rsidR="00B81CE1" w:rsidRPr="0085394D" w:rsidRDefault="001F039A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>-Что такое растениеводство и животноводство</w:t>
      </w:r>
      <w:r w:rsidR="00B81CE1" w:rsidRPr="0085394D">
        <w:rPr>
          <w:iCs/>
          <w:color w:val="000000"/>
          <w:sz w:val="28"/>
          <w:szCs w:val="28"/>
        </w:rPr>
        <w:t>? (разведение животных; выращивание растений)</w:t>
      </w:r>
    </w:p>
    <w:p w:rsidR="00B81CE1" w:rsidRPr="0085394D" w:rsidRDefault="00B81CE1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 xml:space="preserve">- С какой целью люди занимаются животноводством и растениеводством? (получение продуктов питания, вещей и т.д.) </w:t>
      </w:r>
    </w:p>
    <w:p w:rsidR="009645FB" w:rsidRPr="0085394D" w:rsidRDefault="00B81CE1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 xml:space="preserve">- Работаем в парах. Возьмите желтые карточки. Распределите все продукты в две группы: первая группа - продукты животноводства, вторая – продукты растениеводства. </w:t>
      </w:r>
      <w:r w:rsidR="009645FB" w:rsidRPr="0085394D">
        <w:rPr>
          <w:iCs/>
          <w:color w:val="000000"/>
          <w:sz w:val="28"/>
          <w:szCs w:val="28"/>
        </w:rPr>
        <w:t>(выполняют задание)</w:t>
      </w:r>
    </w:p>
    <w:p w:rsidR="009645FB" w:rsidRPr="0085394D" w:rsidRDefault="009645FB" w:rsidP="008539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85394D">
        <w:rPr>
          <w:iCs/>
          <w:color w:val="000000"/>
          <w:sz w:val="28"/>
          <w:szCs w:val="28"/>
        </w:rPr>
        <w:t>- Проверим правильность выполнения задания на экране. Поднимите руки те, кто выполнил задание без ошибок.</w:t>
      </w:r>
      <w:r w:rsidR="002A1022">
        <w:rPr>
          <w:iCs/>
          <w:color w:val="000000"/>
          <w:sz w:val="28"/>
          <w:szCs w:val="28"/>
        </w:rPr>
        <w:t xml:space="preserve"> </w:t>
      </w:r>
    </w:p>
    <w:p w:rsidR="009645FB" w:rsidRPr="0085394D" w:rsidRDefault="009645FB" w:rsidP="0085394D">
      <w:pPr>
        <w:pStyle w:val="a3"/>
        <w:shd w:val="clear" w:color="auto" w:fill="FFFFFF"/>
        <w:spacing w:before="0" w:beforeAutospacing="0" w:after="141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5394D">
        <w:rPr>
          <w:color w:val="000000"/>
          <w:sz w:val="28"/>
          <w:szCs w:val="28"/>
        </w:rPr>
        <w:t>- Кто занимается производством этих товаров? (люди)</w:t>
      </w:r>
    </w:p>
    <w:p w:rsidR="009645FB" w:rsidRPr="0085394D" w:rsidRDefault="009645FB" w:rsidP="0085394D">
      <w:pPr>
        <w:pStyle w:val="a3"/>
        <w:shd w:val="clear" w:color="auto" w:fill="FFFFFF"/>
        <w:spacing w:before="0" w:beforeAutospacing="0" w:after="141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5394D">
        <w:rPr>
          <w:color w:val="000000"/>
          <w:sz w:val="28"/>
          <w:szCs w:val="28"/>
        </w:rPr>
        <w:lastRenderedPageBreak/>
        <w:t>- А где они работают? (на фабриках, заводах)</w:t>
      </w:r>
    </w:p>
    <w:p w:rsidR="009645FB" w:rsidRPr="0085394D" w:rsidRDefault="009645FB" w:rsidP="0085394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863B1"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</w:t>
      </w:r>
      <w:r w:rsidRPr="00853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можем сказать, что это </w:t>
      </w:r>
      <w:r w:rsidRPr="008539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промышленные</w:t>
      </w: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предприятия. Посмотрите внимательно на кластер</w:t>
      </w:r>
      <w:r w:rsidR="006863B1"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. Какое слово – название еще одной отрасли экономики спряталось за знаком? Кто догадался? (промышленность).</w:t>
      </w:r>
    </w:p>
    <w:p w:rsidR="006863B1" w:rsidRPr="0085394D" w:rsidRDefault="006863B1" w:rsidP="0085394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- Молодцы. Поставим цель урока. Узнать что такое промышленность, узнать как можно больше об этой отрасли и о продуктах, которые она производит.</w:t>
      </w:r>
    </w:p>
    <w:p w:rsidR="006863B1" w:rsidRPr="0085394D" w:rsidRDefault="006863B1" w:rsidP="0085394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начала узнаем, лексическое значение слова промышленность. Из каких источников информации можем узнать значение слова? (словарь, интернет, учебник)</w:t>
      </w:r>
    </w:p>
    <w:p w:rsidR="006863B1" w:rsidRPr="0085394D" w:rsidRDefault="006863B1" w:rsidP="0085394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-предлагаю поработать с толковыми словарем одной паре, другая пара пойдет к компьютеру искать информацию в интернете, а все остальные ребята работают с белыми карточками. Прочитайте задание, подберите наиболее подходящее по вашему мнению определение. Проверим. (находят, читают, появляется определение на доске)</w:t>
      </w:r>
    </w:p>
    <w:p w:rsidR="006863B1" w:rsidRPr="0085394D" w:rsidRDefault="006863B1" w:rsidP="0085394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объясните значение слов сырье, недра.</w:t>
      </w:r>
    </w:p>
    <w:p w:rsidR="006863B1" w:rsidRPr="0085394D" w:rsidRDefault="006863B1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Промышленность делится на отдельные отрасли. Познакомимся с некоторыми из них.</w:t>
      </w:r>
    </w:p>
    <w:p w:rsidR="00673034" w:rsidRPr="0085394D" w:rsidRDefault="006863B1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4D">
        <w:rPr>
          <w:rFonts w:ascii="Times New Roman" w:hAnsi="Times New Roman" w:cs="Times New Roman"/>
          <w:sz w:val="28"/>
          <w:szCs w:val="28"/>
        </w:rPr>
        <w:t>- откройте учебники на странице 60, прочитайте названия отраслей промышленности, выделенные жирным шрифтом. В ваших карточках есть таблица, которую вы продолжите  заполнять</w:t>
      </w:r>
      <w:r w:rsidR="00673034" w:rsidRPr="0085394D">
        <w:rPr>
          <w:rFonts w:ascii="Times New Roman" w:hAnsi="Times New Roman" w:cs="Times New Roman"/>
          <w:sz w:val="28"/>
          <w:szCs w:val="28"/>
        </w:rPr>
        <w:t>. Назовите первую отрасль (добывающая). Прочитайте вслух о добывающей промышленности. Что производит добывающая промышленность? (полезные ископаемые). Продолжите самостоятельно.</w:t>
      </w:r>
    </w:p>
    <w:tbl>
      <w:tblPr>
        <w:tblW w:w="701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3315"/>
        <w:gridCol w:w="3245"/>
      </w:tblGrid>
      <w:tr w:rsidR="00673034" w:rsidRPr="004055E4" w:rsidTr="00E51127">
        <w:trPr>
          <w:trHeight w:val="115"/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Отрасли промышленности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Продукция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14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Добывающая</w:t>
            </w:r>
            <w:bookmarkStart w:id="0" w:name="_GoBack"/>
            <w:bookmarkEnd w:id="0"/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Полезные ископаемые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Электроэнергетическая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Электричество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Металлургия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Металлы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14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Машиностроение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Машины и механизмы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14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Электронная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Электронная техника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14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Химическая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Химические вещества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Легкая промышленность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Ткани, одежда, обувь</w:t>
            </w:r>
          </w:p>
        </w:tc>
      </w:tr>
      <w:tr w:rsidR="00673034" w:rsidRPr="004055E4" w:rsidTr="00E51127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Пищевая промышленность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034" w:rsidRPr="004055E4" w:rsidRDefault="00673034" w:rsidP="0085394D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55E4">
              <w:rPr>
                <w:rFonts w:ascii="Times New Roman" w:hAnsi="Times New Roman" w:cs="Times New Roman"/>
                <w:sz w:val="24"/>
                <w:szCs w:val="28"/>
              </w:rPr>
              <w:t>Продукты питания</w:t>
            </w:r>
          </w:p>
        </w:tc>
      </w:tr>
    </w:tbl>
    <w:p w:rsidR="006863B1" w:rsidRDefault="000E4A7F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отдохнуть.</w:t>
      </w:r>
    </w:p>
    <w:p w:rsidR="000E4A7F" w:rsidRDefault="002A1022" w:rsidP="000E4A7F">
      <w:pPr>
        <w:pStyle w:val="a3"/>
        <w:spacing w:before="141" w:beforeAutospacing="0" w:after="141" w:afterAutospacing="0"/>
        <w:ind w:left="141" w:right="14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ФИЗМИНУТКА</w:t>
      </w:r>
    </w:p>
    <w:p w:rsidR="006863B1" w:rsidRPr="0085394D" w:rsidRDefault="002A1022" w:rsidP="0085394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Е</w:t>
      </w:r>
      <w:r w:rsidR="00673034"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ще раз внимательно посмотрите на таблицу, подумайте и скажите, какая отрасль промышленности развита наиболее всего в нашем городе? Докажите. (металлургия, ОАО Святогор)</w:t>
      </w:r>
    </w:p>
    <w:p w:rsidR="009645FB" w:rsidRPr="0085394D" w:rsidRDefault="00673034" w:rsidP="0085394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- предлагаю посмотреть отрывок фильма, после него попробуйте ответить на вопрос: Какую продукцию выпускает наш комбинат?</w:t>
      </w:r>
    </w:p>
    <w:p w:rsidR="00673034" w:rsidRPr="0085394D" w:rsidRDefault="00673034" w:rsidP="0085394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>Просмотр видео. Высказывания детей.</w:t>
      </w:r>
    </w:p>
    <w:p w:rsidR="00673034" w:rsidRPr="0085394D" w:rsidRDefault="00673034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5394D">
        <w:rPr>
          <w:rFonts w:ascii="Times New Roman" w:hAnsi="Times New Roman" w:cs="Times New Roman"/>
          <w:sz w:val="28"/>
          <w:szCs w:val="28"/>
        </w:rPr>
        <w:t xml:space="preserve">В нашем небольшом городе, которому в этом году исполняется 88 лет, проживает около 23 тысяч человек, градообразующим предприятием является «ОАО Святогор», </w:t>
      </w:r>
      <w:r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предприятие металлургического комплекса УГМК. Имеет полный технологический цикл получения черновой меди. В год «Святогор» производит около 80 тыс. тонн черновой меди, которую плавят из добытой медной руды. Посмотрите, как выглядит медная руда, черновая медь и готовая медь. (демонстрация). </w:t>
      </w:r>
    </w:p>
    <w:p w:rsidR="00E057EA" w:rsidRPr="0085394D" w:rsidRDefault="00673034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>- Поднимите руки, у кого родители работают на Святогоре? Какие профессии?</w:t>
      </w:r>
      <w:r w:rsidR="00E057EA"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057EA"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сегодня принесла настоящую каску, которую носят металлурги для </w:t>
      </w:r>
      <w:r w:rsid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</w:t>
      </w:r>
      <w:r w:rsidR="00E057EA"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безопасности. Вы ее можете примерить.</w:t>
      </w:r>
      <w:r w:rsidR="000E4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(1- 2 человека)</w:t>
      </w:r>
    </w:p>
    <w:p w:rsidR="00CF36DF" w:rsidRDefault="00E057EA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изготовить любой металл, и такой как медь – это большой, трудоемкий процесс, но этого всего не было бы, если наша земля не была б такой богатой на полезные ископаемые, посмотрите на карт</w:t>
      </w:r>
      <w:r w:rsidR="00CF36DF">
        <w:rPr>
          <w:rFonts w:ascii="Times New Roman" w:hAnsi="Times New Roman" w:cs="Times New Roman"/>
          <w:sz w:val="28"/>
          <w:szCs w:val="28"/>
          <w:shd w:val="clear" w:color="auto" w:fill="FFFFFF"/>
        </w:rPr>
        <w:t>у Свердловской области, нашей Родины</w:t>
      </w:r>
      <w:r w:rsidR="0085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мы с вами живем, </w:t>
      </w:r>
      <w:r w:rsidR="00A35090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</w:t>
      </w:r>
      <w:r w:rsidR="00CF36DF">
        <w:rPr>
          <w:rFonts w:ascii="Times New Roman" w:hAnsi="Times New Roman" w:cs="Times New Roman"/>
          <w:sz w:val="28"/>
          <w:szCs w:val="28"/>
          <w:shd w:val="clear" w:color="auto" w:fill="FFFFFF"/>
        </w:rPr>
        <w:t>а богат! Здесь каменный уголь, железные руды, медные руды, золото, асбест, бескрайние леса. Только в нашем городе добывают серный колчедан, медную руду, золото!</w:t>
      </w:r>
      <w:r w:rsidR="0057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город </w:t>
      </w:r>
      <w:r w:rsidR="00575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продолжает </w:t>
      </w:r>
      <w:proofErr w:type="gramStart"/>
      <w:r w:rsidR="0057586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развиваться</w:t>
      </w:r>
      <w:proofErr w:type="gramEnd"/>
      <w:r w:rsidR="0057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B793E">
        <w:rPr>
          <w:rFonts w:ascii="Times New Roman" w:hAnsi="Times New Roman" w:cs="Times New Roman"/>
          <w:sz w:val="28"/>
          <w:szCs w:val="28"/>
          <w:shd w:val="clear" w:color="auto" w:fill="FFFFFF"/>
        </w:rPr>
        <w:t>я надеюсь, что вы будете с гордостью и достоинством</w:t>
      </w:r>
      <w:r w:rsidR="008C5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наш город среди других регионов страны.</w:t>
      </w:r>
    </w:p>
    <w:p w:rsidR="00CB793E" w:rsidRPr="00CB793E" w:rsidRDefault="00CB793E" w:rsidP="00CB79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Еще раз скажите, какая отрасль промышленности очень развита в нашем городе? (металлургия) О каких отраслях промышленности мы еще говорили </w:t>
      </w:r>
      <w:r w:rsidRPr="00CB793E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уроке? (перечисляют). Как вы думаете, закончен ли наш кластер? (нет, не хватает отраслей промышленностей). Давайте его дополним.</w:t>
      </w:r>
    </w:p>
    <w:p w:rsidR="00CB793E" w:rsidRPr="00CB793E" w:rsidRDefault="00CB793E" w:rsidP="00CB793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CB793E">
        <w:rPr>
          <w:bCs/>
          <w:color w:val="000000"/>
          <w:sz w:val="28"/>
          <w:szCs w:val="28"/>
        </w:rPr>
        <w:t>- Подведем итог. Достигнуты ли цели урока?</w:t>
      </w:r>
    </w:p>
    <w:p w:rsidR="00CB793E" w:rsidRPr="00CB793E" w:rsidRDefault="00CB793E" w:rsidP="00CB793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CB793E">
        <w:rPr>
          <w:bCs/>
          <w:color w:val="000000"/>
          <w:sz w:val="28"/>
          <w:szCs w:val="28"/>
        </w:rPr>
        <w:t>- Домашнее задание. Придумай и нарисуй для каждой отрасли промышленности ус</w:t>
      </w:r>
      <w:r w:rsidRPr="00CB793E">
        <w:rPr>
          <w:bCs/>
          <w:color w:val="000000"/>
          <w:sz w:val="28"/>
          <w:szCs w:val="28"/>
        </w:rPr>
        <w:softHyphen/>
        <w:t>ловный знак, который мог бы стать символом этой отрасли.</w:t>
      </w:r>
    </w:p>
    <w:p w:rsidR="00CB793E" w:rsidRPr="00CB793E" w:rsidRDefault="00CB793E" w:rsidP="00CB793E">
      <w:pPr>
        <w:pStyle w:val="a3"/>
        <w:spacing w:before="0" w:beforeAutospacing="0" w:after="0" w:afterAutospacing="0" w:line="360" w:lineRule="auto"/>
        <w:contextualSpacing/>
        <w:jc w:val="both"/>
        <w:rPr>
          <w:rFonts w:ascii="Roboto" w:hAnsi="Roboto"/>
          <w:color w:val="000000"/>
          <w:sz w:val="28"/>
          <w:szCs w:val="28"/>
        </w:rPr>
      </w:pPr>
      <w:r w:rsidRPr="00CB793E">
        <w:rPr>
          <w:sz w:val="28"/>
          <w:szCs w:val="28"/>
          <w:shd w:val="clear" w:color="auto" w:fill="FFFFFF"/>
        </w:rPr>
        <w:t xml:space="preserve">- </w:t>
      </w:r>
      <w:r w:rsidRPr="00CB793E">
        <w:rPr>
          <w:color w:val="000000"/>
          <w:sz w:val="28"/>
          <w:szCs w:val="28"/>
        </w:rPr>
        <w:t>Я считаю, что вы все сегодня поработали очень хорошо. А вы сами попробуйте себя оценить. Если понравился урок, то на доску прикрепите</w:t>
      </w:r>
      <w:proofErr w:type="gramStart"/>
      <w:r w:rsidRPr="00CB793E">
        <w:rPr>
          <w:color w:val="000000"/>
          <w:sz w:val="28"/>
          <w:szCs w:val="28"/>
        </w:rPr>
        <w:t>… ,</w:t>
      </w:r>
      <w:proofErr w:type="gramEnd"/>
      <w:r w:rsidRPr="00CB793E">
        <w:rPr>
          <w:color w:val="000000"/>
          <w:sz w:val="28"/>
          <w:szCs w:val="28"/>
        </w:rPr>
        <w:t xml:space="preserve"> а если нет, …. Учитель первый прикрепляет свой значок к доске.</w:t>
      </w:r>
    </w:p>
    <w:p w:rsidR="00CB793E" w:rsidRDefault="00CB793E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36DF" w:rsidRPr="00CF36DF" w:rsidRDefault="00CF36DF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80D" w:rsidRPr="0085394D" w:rsidRDefault="0034780D" w:rsidP="008539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780D" w:rsidRPr="0085394D" w:rsidSect="00F8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80D"/>
    <w:rsid w:val="000A69DF"/>
    <w:rsid w:val="000E4A7F"/>
    <w:rsid w:val="001F039A"/>
    <w:rsid w:val="002A1022"/>
    <w:rsid w:val="0034780D"/>
    <w:rsid w:val="003845E0"/>
    <w:rsid w:val="004055E4"/>
    <w:rsid w:val="0057586B"/>
    <w:rsid w:val="00673034"/>
    <w:rsid w:val="006863B1"/>
    <w:rsid w:val="00785008"/>
    <w:rsid w:val="00793568"/>
    <w:rsid w:val="0085394D"/>
    <w:rsid w:val="008C5040"/>
    <w:rsid w:val="009645FB"/>
    <w:rsid w:val="00A35090"/>
    <w:rsid w:val="00B81CE1"/>
    <w:rsid w:val="00BB3477"/>
    <w:rsid w:val="00CB793E"/>
    <w:rsid w:val="00CF36DF"/>
    <w:rsid w:val="00E037B4"/>
    <w:rsid w:val="00E057EA"/>
    <w:rsid w:val="00E51127"/>
    <w:rsid w:val="00F322D7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D6C4-98A5-4B9C-A952-86703A98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12</cp:revision>
  <cp:lastPrinted>2020-03-19T03:01:00Z</cp:lastPrinted>
  <dcterms:created xsi:type="dcterms:W3CDTF">2020-03-18T14:06:00Z</dcterms:created>
  <dcterms:modified xsi:type="dcterms:W3CDTF">2020-12-03T06:24:00Z</dcterms:modified>
</cp:coreProperties>
</file>