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1" w:rsidRDefault="00AA63B1" w:rsidP="00AA6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3B1">
        <w:rPr>
          <w:rFonts w:ascii="Times New Roman" w:hAnsi="Times New Roman" w:cs="Times New Roman"/>
          <w:sz w:val="28"/>
          <w:szCs w:val="28"/>
        </w:rPr>
        <w:t>Сценарный план авторского занятия «Урок будущего»</w:t>
      </w:r>
    </w:p>
    <w:p w:rsidR="004F29CB" w:rsidRDefault="004F29CB" w:rsidP="004F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разработала: Смагина Ирина Павловна, учитель истории и обществознания МАОУ СОШ №3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8680"/>
      </w:tblGrid>
      <w:tr w:rsidR="00AA63B1" w:rsidTr="00AA63B1">
        <w:tc>
          <w:tcPr>
            <w:tcW w:w="9571" w:type="dxa"/>
            <w:gridSpan w:val="2"/>
          </w:tcPr>
          <w:p w:rsidR="00AA63B1" w:rsidRDefault="00AA63B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описанию</w:t>
            </w:r>
          </w:p>
        </w:tc>
      </w:tr>
      <w:tr w:rsidR="00AA63B1" w:rsidTr="00AA63B1">
        <w:tc>
          <w:tcPr>
            <w:tcW w:w="675" w:type="dxa"/>
          </w:tcPr>
          <w:p w:rsidR="00AA63B1" w:rsidRDefault="00AA63B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6" w:type="dxa"/>
          </w:tcPr>
          <w:p w:rsidR="00AA63B1" w:rsidRDefault="00AA63B1" w:rsidP="00AA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авторского занятия</w:t>
            </w:r>
          </w:p>
        </w:tc>
      </w:tr>
      <w:tr w:rsidR="00AA63B1" w:rsidTr="00AA63B1">
        <w:tc>
          <w:tcPr>
            <w:tcW w:w="9571" w:type="dxa"/>
            <w:gridSpan w:val="2"/>
          </w:tcPr>
          <w:p w:rsidR="00AA63B1" w:rsidRPr="00AA63B1" w:rsidRDefault="00AA63B1" w:rsidP="00AA63B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</w:t>
            </w:r>
            <w:r w:rsidRPr="00AA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теме: «Моя Родина </w:t>
            </w:r>
            <w:r w:rsidR="00D27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Россия -</w:t>
            </w:r>
            <w:r w:rsidRPr="00AA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Свердловская область»</w:t>
            </w:r>
          </w:p>
        </w:tc>
      </w:tr>
      <w:tr w:rsidR="00AA63B1" w:rsidTr="00AA63B1">
        <w:tc>
          <w:tcPr>
            <w:tcW w:w="675" w:type="dxa"/>
          </w:tcPr>
          <w:p w:rsidR="00AA63B1" w:rsidRDefault="00AA63B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96" w:type="dxa"/>
          </w:tcPr>
          <w:p w:rsidR="00AA63B1" w:rsidRDefault="00AA63B1" w:rsidP="00AA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занятия в системе занятий</w:t>
            </w:r>
          </w:p>
        </w:tc>
      </w:tr>
      <w:tr w:rsidR="00AA63B1" w:rsidTr="00AA63B1">
        <w:tc>
          <w:tcPr>
            <w:tcW w:w="9571" w:type="dxa"/>
            <w:gridSpan w:val="2"/>
          </w:tcPr>
          <w:p w:rsidR="00AA63B1" w:rsidRDefault="00C459CD" w:rsidP="00AA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проводится в 5 классе в 5 разделе «Родина» в контексте одного из двух уроков</w:t>
            </w:r>
            <w:r w:rsidR="00CC0D7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теме «Наша родина – Россия»</w:t>
            </w:r>
            <w:r w:rsidR="00D8702B">
              <w:rPr>
                <w:rFonts w:ascii="Times New Roman" w:hAnsi="Times New Roman" w:cs="Times New Roman"/>
                <w:sz w:val="28"/>
                <w:szCs w:val="28"/>
              </w:rPr>
              <w:t xml:space="preserve"> Урок - игра</w:t>
            </w:r>
          </w:p>
        </w:tc>
      </w:tr>
      <w:tr w:rsidR="00AA63B1" w:rsidTr="00AA63B1">
        <w:tc>
          <w:tcPr>
            <w:tcW w:w="675" w:type="dxa"/>
          </w:tcPr>
          <w:p w:rsidR="00AA63B1" w:rsidRDefault="00C459CD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96" w:type="dxa"/>
          </w:tcPr>
          <w:p w:rsidR="00AA63B1" w:rsidRDefault="00C459CD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авторского занятия</w:t>
            </w:r>
          </w:p>
        </w:tc>
      </w:tr>
      <w:tr w:rsidR="00C459CD" w:rsidTr="000A6444">
        <w:tc>
          <w:tcPr>
            <w:tcW w:w="9571" w:type="dxa"/>
            <w:gridSpan w:val="2"/>
          </w:tcPr>
          <w:p w:rsidR="00696101" w:rsidRDefault="00696101" w:rsidP="00C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C40121" w:rsidRPr="00C401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и закрепить у обучающихся знания по истории, краеведению, показать школьникам, что история Свердловской области значима и увлекательна.</w:t>
            </w:r>
          </w:p>
          <w:p w:rsidR="00D0782C" w:rsidRDefault="00D84A21" w:rsidP="00C40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D0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782C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="00D0782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782C" w:rsidRDefault="00E93869" w:rsidP="00D078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0782C"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 о географическом положении Свердловской области, её истории, символике, знаменитых людях.</w:t>
            </w:r>
          </w:p>
          <w:p w:rsidR="00D0782C" w:rsidRDefault="00E93869" w:rsidP="00D078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15ED4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="00541907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предмету, расширение кругозора.</w:t>
            </w:r>
          </w:p>
          <w:p w:rsidR="00D0782C" w:rsidRPr="00D0782C" w:rsidRDefault="00E93869" w:rsidP="00D078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782C">
              <w:rPr>
                <w:rFonts w:ascii="Times New Roman" w:hAnsi="Times New Roman" w:cs="Times New Roman"/>
                <w:sz w:val="28"/>
                <w:szCs w:val="28"/>
              </w:rPr>
              <w:t xml:space="preserve">риобщение к историческим и культурным достижениям родного края, воспитание </w:t>
            </w:r>
            <w:r w:rsidR="0069610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гражданственности, патриотизма, </w:t>
            </w:r>
            <w:r w:rsidR="00D0782C">
              <w:rPr>
                <w:rFonts w:ascii="Times New Roman" w:hAnsi="Times New Roman" w:cs="Times New Roman"/>
                <w:sz w:val="28"/>
                <w:szCs w:val="28"/>
              </w:rPr>
              <w:t xml:space="preserve">уважительного </w:t>
            </w:r>
            <w:r w:rsidR="00541907">
              <w:rPr>
                <w:rFonts w:ascii="Times New Roman" w:hAnsi="Times New Roman" w:cs="Times New Roman"/>
                <w:sz w:val="28"/>
                <w:szCs w:val="28"/>
              </w:rPr>
              <w:t>отношение к истории, культуре, воспитание ответственности за выполнение задания.</w:t>
            </w:r>
          </w:p>
          <w:p w:rsidR="00040800" w:rsidRPr="00040800" w:rsidRDefault="00040800" w:rsidP="0004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  <w:r w:rsidR="006961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 xml:space="preserve"> умение выделять</w:t>
            </w:r>
            <w:r w:rsidR="00696101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нравственный аспект поведения, </w:t>
            </w: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установление связи между 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лью обучения и его результатом.</w:t>
            </w:r>
          </w:p>
          <w:p w:rsidR="00040800" w:rsidRPr="00040800" w:rsidRDefault="00040800" w:rsidP="0004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УУД: оценка, волевая </w:t>
            </w:r>
            <w:proofErr w:type="spellStart"/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времени и поведения, контроль.</w:t>
            </w:r>
          </w:p>
          <w:p w:rsidR="00040800" w:rsidRPr="00040800" w:rsidRDefault="00040800" w:rsidP="0004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Познавательные УУД: поиск и выделение необходимой информации, структурирование знаний, построение речевого высказывания, навыки осмысленного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0800" w:rsidRDefault="00040800" w:rsidP="00040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00"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приспособление (адаптация) обучения к особенностям групповой работы</w:t>
            </w:r>
          </w:p>
        </w:tc>
      </w:tr>
      <w:tr w:rsidR="00AA63B1" w:rsidTr="00AA63B1">
        <w:tc>
          <w:tcPr>
            <w:tcW w:w="675" w:type="dxa"/>
          </w:tcPr>
          <w:p w:rsidR="00AA63B1" w:rsidRDefault="00C459CD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96" w:type="dxa"/>
          </w:tcPr>
          <w:p w:rsidR="00AA63B1" w:rsidRDefault="00C459CD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тематические акценты авторского занятия (не более 1000 знаков с пробелами)</w:t>
            </w:r>
          </w:p>
        </w:tc>
      </w:tr>
      <w:tr w:rsidR="00C40121" w:rsidTr="00530165">
        <w:tc>
          <w:tcPr>
            <w:tcW w:w="9571" w:type="dxa"/>
            <w:gridSpan w:val="2"/>
          </w:tcPr>
          <w:p w:rsidR="00D8702B" w:rsidRPr="00D8702B" w:rsidRDefault="00524B50" w:rsidP="00D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Мотивирование учащихся</w:t>
            </w:r>
            <w:r w:rsidR="00D8702B" w:rsidRPr="00D8702B">
              <w:rPr>
                <w:rFonts w:ascii="Times New Roman" w:hAnsi="Times New Roman" w:cs="Times New Roman"/>
                <w:sz w:val="28"/>
                <w:szCs w:val="28"/>
              </w:rPr>
              <w:t xml:space="preserve"> на игру. </w:t>
            </w:r>
            <w:r w:rsidR="00040800">
              <w:rPr>
                <w:rFonts w:ascii="Times New Roman" w:hAnsi="Times New Roman" w:cs="Times New Roman"/>
                <w:sz w:val="28"/>
                <w:szCs w:val="28"/>
              </w:rPr>
              <w:t>Определение общей цели.</w:t>
            </w:r>
            <w:r w:rsidR="00D84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02B" w:rsidRPr="00D8702B">
              <w:rPr>
                <w:rFonts w:ascii="Times New Roman" w:hAnsi="Times New Roman" w:cs="Times New Roman"/>
                <w:sz w:val="28"/>
                <w:szCs w:val="28"/>
              </w:rPr>
              <w:t>Выдача задания.</w:t>
            </w:r>
          </w:p>
          <w:p w:rsidR="00D8702B" w:rsidRPr="00D8702B" w:rsidRDefault="00D8702B" w:rsidP="00D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02B">
              <w:rPr>
                <w:rFonts w:ascii="Times New Roman" w:hAnsi="Times New Roman" w:cs="Times New Roman"/>
                <w:sz w:val="28"/>
                <w:szCs w:val="28"/>
              </w:rPr>
              <w:t>2. Прохождение этапов игры.</w:t>
            </w:r>
          </w:p>
          <w:p w:rsidR="00C40121" w:rsidRDefault="00524B50" w:rsidP="00D87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Подведение итогов. Рефлексия.</w:t>
            </w:r>
          </w:p>
        </w:tc>
      </w:tr>
      <w:tr w:rsidR="00C459CD" w:rsidTr="00AA63B1">
        <w:tc>
          <w:tcPr>
            <w:tcW w:w="675" w:type="dxa"/>
          </w:tcPr>
          <w:p w:rsidR="00C459CD" w:rsidRDefault="00C4012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</w:tcPr>
          <w:p w:rsidR="00C459CD" w:rsidRDefault="00C40121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Используемые приёмы, методы,  образовательные технологии.</w:t>
            </w:r>
          </w:p>
        </w:tc>
      </w:tr>
      <w:tr w:rsidR="00524B50" w:rsidTr="00033F35">
        <w:tc>
          <w:tcPr>
            <w:tcW w:w="9571" w:type="dxa"/>
            <w:gridSpan w:val="2"/>
          </w:tcPr>
          <w:p w:rsidR="00524B50" w:rsidRDefault="00D15ED4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технология, игровая технология</w:t>
            </w:r>
            <w:r w:rsidR="005419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4190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541907"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технология, приём работы с</w:t>
            </w:r>
            <w:r w:rsidR="00BA269C">
              <w:rPr>
                <w:rFonts w:ascii="Times New Roman" w:hAnsi="Times New Roman" w:cs="Times New Roman"/>
                <w:sz w:val="28"/>
                <w:szCs w:val="28"/>
              </w:rPr>
              <w:t xml:space="preserve"> текстом, приём работы с картографическим материалом, приём работы с иллюстративным материалом, приём работы с динамическим экранным материалом, игровой приём. Методы: словесный, </w:t>
            </w:r>
            <w:r w:rsidR="00BA2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наглядный, частично-поисковый, проблемно – мотивационный, практический</w:t>
            </w:r>
          </w:p>
        </w:tc>
      </w:tr>
      <w:tr w:rsidR="00C459CD" w:rsidTr="00AA63B1">
        <w:tc>
          <w:tcPr>
            <w:tcW w:w="675" w:type="dxa"/>
          </w:tcPr>
          <w:p w:rsidR="00C459CD" w:rsidRDefault="00C4012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896" w:type="dxa"/>
          </w:tcPr>
          <w:p w:rsidR="00C459CD" w:rsidRDefault="00C40121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образовательной среды занятия (средства, инструменты, информационные и методические материалы, инфраструктура, система управления, способы коммуникации).</w:t>
            </w:r>
          </w:p>
        </w:tc>
      </w:tr>
      <w:tr w:rsidR="00C40121" w:rsidTr="004D4E77">
        <w:tc>
          <w:tcPr>
            <w:tcW w:w="9571" w:type="dxa"/>
            <w:gridSpan w:val="2"/>
          </w:tcPr>
          <w:p w:rsidR="0066521D" w:rsidRDefault="000F3EBB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Средства: </w:t>
            </w:r>
            <w:r w:rsidR="00FD516E">
              <w:rPr>
                <w:rFonts w:ascii="Times New Roman" w:hAnsi="Times New Roman" w:cs="Times New Roman"/>
                <w:sz w:val="28"/>
                <w:szCs w:val="28"/>
              </w:rPr>
              <w:t xml:space="preserve">2 персональных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FD51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938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D516E">
              <w:rPr>
                <w:rFonts w:ascii="Times New Roman" w:hAnsi="Times New Roman" w:cs="Times New Roman"/>
                <w:sz w:val="28"/>
                <w:szCs w:val="28"/>
              </w:rPr>
              <w:t>возможностью выхода в И</w:t>
            </w:r>
            <w:r w:rsidR="00E93869">
              <w:rPr>
                <w:rFonts w:ascii="Times New Roman" w:hAnsi="Times New Roman" w:cs="Times New Roman"/>
                <w:sz w:val="28"/>
                <w:szCs w:val="28"/>
              </w:rPr>
              <w:t>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521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96101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6652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16E">
              <w:rPr>
                <w:rFonts w:ascii="Times New Roman" w:hAnsi="Times New Roman" w:cs="Times New Roman"/>
                <w:sz w:val="28"/>
                <w:szCs w:val="28"/>
              </w:rPr>
              <w:t xml:space="preserve"> экран,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  <w:r w:rsidR="006D27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521D">
              <w:rPr>
                <w:rFonts w:ascii="Times New Roman" w:hAnsi="Times New Roman" w:cs="Times New Roman"/>
                <w:sz w:val="28"/>
                <w:szCs w:val="28"/>
              </w:rPr>
              <w:t xml:space="preserve">в 2 кабинетах </w:t>
            </w:r>
            <w:r w:rsidR="00FD516E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 w:rsidR="006D279E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  <w:r w:rsidR="00E93869">
              <w:rPr>
                <w:rFonts w:ascii="Times New Roman" w:hAnsi="Times New Roman" w:cs="Times New Roman"/>
                <w:sz w:val="28"/>
                <w:szCs w:val="28"/>
              </w:rPr>
              <w:t xml:space="preserve">; информационные и методические материалы: публицистические и учебно-научные тексты, </w:t>
            </w:r>
            <w:r w:rsidR="00E93869" w:rsidRPr="0066521D">
              <w:rPr>
                <w:rFonts w:ascii="Times New Roman" w:hAnsi="Times New Roman" w:cs="Times New Roman"/>
                <w:sz w:val="28"/>
                <w:szCs w:val="28"/>
              </w:rPr>
              <w:t>контурные карты</w:t>
            </w:r>
            <w:r w:rsidR="00E93869">
              <w:rPr>
                <w:rFonts w:ascii="Times New Roman" w:hAnsi="Times New Roman" w:cs="Times New Roman"/>
                <w:sz w:val="28"/>
                <w:szCs w:val="28"/>
              </w:rPr>
              <w:t xml:space="preserve">, фильм, тесты; </w:t>
            </w:r>
          </w:p>
          <w:p w:rsidR="0066521D" w:rsidRDefault="00E93869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включает все элементы информационно </w:t>
            </w:r>
            <w:r w:rsidR="00EB441B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образовательной среды</w:t>
            </w:r>
            <w:r w:rsidR="00FD516E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521D" w:rsidRPr="0066521D">
              <w:rPr>
                <w:rFonts w:ascii="Times New Roman" w:hAnsi="Times New Roman" w:cs="Times New Roman"/>
                <w:sz w:val="28"/>
                <w:szCs w:val="28"/>
              </w:rPr>
              <w:t>столы располагаются так, чтобы</w:t>
            </w:r>
            <w:r w:rsidR="00FD516E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могли работать в группах, пре</w:t>
            </w:r>
            <w:r w:rsidR="0066521D" w:rsidRPr="0066521D">
              <w:rPr>
                <w:rFonts w:ascii="Times New Roman" w:hAnsi="Times New Roman" w:cs="Times New Roman"/>
                <w:sz w:val="28"/>
                <w:szCs w:val="28"/>
              </w:rPr>
              <w:t>доставление 3 школьных кабинетов</w:t>
            </w:r>
            <w:r w:rsidR="00EB44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521D" w:rsidRDefault="00EB441B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 управления: регулирование взаимоотношений между детьми, создание мотивационной деятельности, организация получения информации, организация рефлексии;</w:t>
            </w:r>
          </w:p>
          <w:p w:rsidR="00C40121" w:rsidRDefault="00EB441B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способы коммуникации: монолог учителя – настроить учащихся на изучение </w:t>
            </w: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нового материала, многосторонний диалог обсуждение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EB441B">
              <w:rPr>
                <w:rFonts w:ascii="Times New Roman" w:hAnsi="Times New Roman" w:cs="Times New Roman"/>
                <w:sz w:val="28"/>
                <w:szCs w:val="28"/>
              </w:rPr>
              <w:t xml:space="preserve"> поиск решения, рефлексия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459CD" w:rsidTr="00AA63B1">
        <w:tc>
          <w:tcPr>
            <w:tcW w:w="675" w:type="dxa"/>
          </w:tcPr>
          <w:p w:rsidR="00C459CD" w:rsidRDefault="00C4012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96" w:type="dxa"/>
          </w:tcPr>
          <w:p w:rsidR="00C459CD" w:rsidRDefault="00C40121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ключевых компетенций учащихся(познавательные, социальные, коммуникативные, информационные и др.)</w:t>
            </w:r>
          </w:p>
        </w:tc>
      </w:tr>
      <w:tr w:rsidR="00C40121" w:rsidTr="000E3A0D">
        <w:tc>
          <w:tcPr>
            <w:tcW w:w="9571" w:type="dxa"/>
            <w:gridSpan w:val="2"/>
          </w:tcPr>
          <w:p w:rsidR="00541907" w:rsidRDefault="00541907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9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893">
              <w:rPr>
                <w:rFonts w:ascii="Times New Roman" w:hAnsi="Times New Roman" w:cs="Times New Roman"/>
                <w:sz w:val="28"/>
                <w:szCs w:val="28"/>
              </w:rPr>
              <w:t>компетенции в устном общении</w:t>
            </w:r>
            <w:r w:rsidR="00AD0893" w:rsidRPr="00AD0893">
              <w:rPr>
                <w:rFonts w:ascii="Times New Roman" w:hAnsi="Times New Roman" w:cs="Times New Roman"/>
                <w:sz w:val="28"/>
                <w:szCs w:val="28"/>
              </w:rPr>
              <w:t>, в восприятии текста,</w:t>
            </w:r>
            <w:r w:rsidR="00AD0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907">
              <w:rPr>
                <w:rFonts w:ascii="Times New Roman" w:hAnsi="Times New Roman" w:cs="Times New Roman"/>
                <w:sz w:val="28"/>
                <w:szCs w:val="28"/>
              </w:rPr>
              <w:t>навык публичных выступлений</w:t>
            </w:r>
            <w:r w:rsidR="00BA26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269C" w:rsidRDefault="00BA269C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компетенция саморазвития и рефлексии;</w:t>
            </w:r>
          </w:p>
          <w:p w:rsidR="00BA269C" w:rsidRDefault="00BA269C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893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компетенция социального взаимодействия в </w:t>
            </w:r>
            <w:r w:rsidR="00AD0893" w:rsidRPr="00AD0893">
              <w:rPr>
                <w:rFonts w:ascii="Times New Roman" w:hAnsi="Times New Roman" w:cs="Times New Roman"/>
                <w:sz w:val="28"/>
                <w:szCs w:val="28"/>
              </w:rPr>
              <w:t>команде (планирование, взаимопомощь, взаимоконтроль);</w:t>
            </w:r>
          </w:p>
          <w:p w:rsidR="00AD0893" w:rsidRDefault="00AD0893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0893">
              <w:rPr>
                <w:rFonts w:ascii="Times New Roman" w:hAnsi="Times New Roman" w:cs="Times New Roman"/>
                <w:sz w:val="28"/>
                <w:szCs w:val="28"/>
              </w:rPr>
              <w:t>компетенции интеграции, т.е. структурирования знаний и их приращения;</w:t>
            </w:r>
          </w:p>
          <w:p w:rsidR="00AD0893" w:rsidRDefault="00AD0893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0893">
              <w:rPr>
                <w:rFonts w:ascii="Times New Roman" w:hAnsi="Times New Roman" w:cs="Times New Roman"/>
                <w:sz w:val="28"/>
                <w:szCs w:val="28"/>
              </w:rPr>
              <w:t>компетенции информационных технологий: прием, переработка и выдача информации;</w:t>
            </w:r>
          </w:p>
          <w:p w:rsidR="00AD0893" w:rsidRDefault="00AD0893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0893">
              <w:rPr>
                <w:rFonts w:ascii="Times New Roman" w:hAnsi="Times New Roman" w:cs="Times New Roman"/>
                <w:sz w:val="28"/>
                <w:szCs w:val="28"/>
              </w:rPr>
              <w:t>компетенции учебно-познавательной деятельности: постановка и решение познавательных задач, знакомство с культурой, историей, взгляд на изучаемую тему с неожиданной стороны, расширение кругозора;</w:t>
            </w:r>
          </w:p>
        </w:tc>
      </w:tr>
      <w:tr w:rsidR="00C459CD" w:rsidTr="00AA63B1">
        <w:tc>
          <w:tcPr>
            <w:tcW w:w="675" w:type="dxa"/>
          </w:tcPr>
          <w:p w:rsidR="00C459CD" w:rsidRDefault="00C4012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96" w:type="dxa"/>
          </w:tcPr>
          <w:p w:rsidR="00C459CD" w:rsidRDefault="00C40121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 результаты.</w:t>
            </w:r>
          </w:p>
        </w:tc>
      </w:tr>
      <w:tr w:rsidR="00C40121" w:rsidTr="007A55BE">
        <w:tc>
          <w:tcPr>
            <w:tcW w:w="9571" w:type="dxa"/>
            <w:gridSpan w:val="2"/>
          </w:tcPr>
          <w:p w:rsidR="00C40121" w:rsidRDefault="00E8470B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AD0893" w:rsidRDefault="00AD0893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AD0893">
              <w:rPr>
                <w:rFonts w:ascii="Times New Roman" w:hAnsi="Times New Roman" w:cs="Times New Roman"/>
                <w:sz w:val="28"/>
                <w:szCs w:val="28"/>
              </w:rPr>
              <w:t>у ученика формируются умения анализировать, обобщать, устанав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ливать аналогии и делать выводы;</w:t>
            </w:r>
          </w:p>
          <w:p w:rsidR="00AD0893" w:rsidRDefault="00AD0893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893">
              <w:rPr>
                <w:rFonts w:ascii="Times New Roman" w:hAnsi="Times New Roman" w:cs="Times New Roman"/>
                <w:sz w:val="28"/>
                <w:szCs w:val="28"/>
              </w:rPr>
              <w:t>- ученик извлекает и преобразует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70B" w:rsidRDefault="00E8470B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702B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навыков нового коллективного творческого дела</w:t>
            </w:r>
            <w:r w:rsidR="00D15ED4">
              <w:rPr>
                <w:rFonts w:ascii="Times New Roman" w:hAnsi="Times New Roman" w:cs="Times New Roman"/>
                <w:sz w:val="28"/>
                <w:szCs w:val="28"/>
              </w:rPr>
              <w:t>, умение вести спор, нах</w:t>
            </w:r>
            <w:r w:rsidR="00D8702B">
              <w:rPr>
                <w:rFonts w:ascii="Times New Roman" w:hAnsi="Times New Roman" w:cs="Times New Roman"/>
                <w:sz w:val="28"/>
                <w:szCs w:val="28"/>
              </w:rPr>
              <w:t>одчивость</w:t>
            </w:r>
            <w:r w:rsidR="00D15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70B" w:rsidRDefault="00E8470B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  <w:r w:rsidR="00D8702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устойчивого интереса к предмету, развитие памяти, внимательности, мышления, формирование</w:t>
            </w:r>
            <w:r w:rsidR="005A20E7" w:rsidRPr="005A20E7">
              <w:rPr>
                <w:rFonts w:ascii="Times New Roman" w:hAnsi="Times New Roman" w:cs="Times New Roman"/>
                <w:sz w:val="28"/>
                <w:szCs w:val="28"/>
              </w:rPr>
              <w:t xml:space="preserve"> основ росси</w:t>
            </w:r>
            <w:r w:rsidR="00D15ED4">
              <w:rPr>
                <w:rFonts w:ascii="Times New Roman" w:hAnsi="Times New Roman" w:cs="Times New Roman"/>
                <w:sz w:val="28"/>
                <w:szCs w:val="28"/>
              </w:rPr>
              <w:t>йской, гражданской идентичности.</w:t>
            </w:r>
          </w:p>
        </w:tc>
      </w:tr>
      <w:tr w:rsidR="00C40121" w:rsidTr="00AA63B1">
        <w:tc>
          <w:tcPr>
            <w:tcW w:w="675" w:type="dxa"/>
          </w:tcPr>
          <w:p w:rsidR="00C40121" w:rsidRDefault="00C40121" w:rsidP="00AA6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96" w:type="dxa"/>
          </w:tcPr>
          <w:p w:rsidR="00C40121" w:rsidRDefault="00C40121" w:rsidP="00C4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Содержательная часть (подробное описание урока, не более 6000 знаков с пробелами)</w:t>
            </w:r>
          </w:p>
        </w:tc>
      </w:tr>
      <w:tr w:rsidR="00C40121" w:rsidTr="00BB59C0">
        <w:tc>
          <w:tcPr>
            <w:tcW w:w="9571" w:type="dxa"/>
            <w:gridSpan w:val="2"/>
          </w:tcPr>
          <w:p w:rsidR="00C40121" w:rsidRDefault="00B74C43" w:rsidP="000748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74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862" w:rsidRPr="00074862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 w:rsidRPr="00074862">
              <w:rPr>
                <w:rFonts w:ascii="Times New Roman" w:hAnsi="Times New Roman" w:cs="Times New Roman"/>
                <w:sz w:val="28"/>
                <w:szCs w:val="28"/>
              </w:rPr>
              <w:t xml:space="preserve"> момент</w:t>
            </w:r>
            <w:r w:rsidR="000A7C47">
              <w:rPr>
                <w:rFonts w:ascii="Times New Roman" w:hAnsi="Times New Roman" w:cs="Times New Roman"/>
                <w:sz w:val="28"/>
                <w:szCs w:val="28"/>
              </w:rPr>
              <w:t xml:space="preserve"> (3 минуты)</w:t>
            </w:r>
          </w:p>
          <w:p w:rsidR="000A7C47" w:rsidRDefault="00DB1EFF" w:rsidP="000A7C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Приветствие.</w:t>
            </w:r>
          </w:p>
          <w:p w:rsidR="00DB1EFF" w:rsidRPr="00DB1EFF" w:rsidRDefault="00DB1EFF" w:rsidP="00DB1E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утро. Мы начинаем наш урок.</w:t>
            </w:r>
            <w:r w:rsidR="003668D2">
              <w:rPr>
                <w:rFonts w:ascii="Times New Roman" w:hAnsi="Times New Roman" w:cs="Times New Roman"/>
                <w:sz w:val="28"/>
                <w:szCs w:val="28"/>
              </w:rPr>
              <w:t xml:space="preserve">  Внимание на экран. (Видеофрагмент «С чего начинается Родина…»</w:t>
            </w:r>
          </w:p>
          <w:p w:rsidR="00DB1EFF" w:rsidRDefault="00DB1EFF" w:rsidP="00DB1EF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урока.</w:t>
            </w:r>
          </w:p>
          <w:p w:rsidR="00503B16" w:rsidRDefault="00503B16" w:rsidP="003668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</w:p>
          <w:p w:rsidR="00503B16" w:rsidRDefault="003668D2" w:rsidP="00DB1E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чём смысл данного видеофрагмента</w:t>
            </w:r>
            <w:r w:rsidR="00503B1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F5C8D" w:rsidRDefault="0066521D" w:rsidP="00DB1E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Ученики: этот видеофрагмент</w:t>
            </w:r>
            <w:r w:rsidR="008F5C8D">
              <w:rPr>
                <w:rFonts w:ascii="Times New Roman" w:hAnsi="Times New Roman" w:cs="Times New Roman"/>
                <w:sz w:val="28"/>
                <w:szCs w:val="28"/>
              </w:rPr>
              <w:t xml:space="preserve"> о любви к Родине.</w:t>
            </w:r>
          </w:p>
          <w:p w:rsidR="008F5C8D" w:rsidRDefault="008F5C8D" w:rsidP="00DB1E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 наверное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поняли о чём мы сегодня будем вест</w:t>
            </w:r>
            <w:r w:rsidR="003668D2">
              <w:rPr>
                <w:rFonts w:ascii="Times New Roman" w:hAnsi="Times New Roman" w:cs="Times New Roman"/>
                <w:sz w:val="28"/>
                <w:szCs w:val="28"/>
              </w:rPr>
              <w:t>и речь. Какая тема нашего урока?</w:t>
            </w:r>
          </w:p>
          <w:p w:rsidR="008F5C8D" w:rsidRDefault="008F5C8D" w:rsidP="00DB1EF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Ученики: Тема «Наша Родина – Россия». </w:t>
            </w:r>
          </w:p>
          <w:p w:rsidR="008F5C8D" w:rsidRDefault="008F5C8D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Как наша страна называлась в прошлом?</w:t>
            </w:r>
          </w:p>
          <w:p w:rsidR="008F5C8D" w:rsidRDefault="008F5C8D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Ученики: Русь,</w:t>
            </w:r>
            <w:r w:rsidR="003668D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Российская империя, Советский 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0643" w:rsidRDefault="00E20643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6521D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 w:rsidRPr="00E20643">
              <w:rPr>
                <w:rFonts w:ascii="Times New Roman" w:hAnsi="Times New Roman" w:cs="Times New Roman"/>
                <w:sz w:val="28"/>
                <w:szCs w:val="28"/>
              </w:rPr>
              <w:t xml:space="preserve"> большая Родина носит название Российская Федерация. Если слово федерация перевести латинского языка на русский язык, то получится, что мы с вами живем в Российском Союзе. Российская Федерация состоит республик, краев, </w:t>
            </w:r>
            <w:proofErr w:type="gramStart"/>
            <w:r w:rsidRPr="00E20643">
              <w:rPr>
                <w:rFonts w:ascii="Times New Roman" w:hAnsi="Times New Roman" w:cs="Times New Roman"/>
                <w:sz w:val="28"/>
                <w:szCs w:val="28"/>
              </w:rPr>
              <w:t>областей</w:t>
            </w:r>
            <w:proofErr w:type="gramEnd"/>
            <w:r w:rsidRPr="00E2064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обозначаются термином «субъект федерации», т.е. «равный член, полноправный участник».</w:t>
            </w:r>
          </w:p>
          <w:p w:rsidR="00E20643" w:rsidRDefault="00E20643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E20643">
              <w:rPr>
                <w:rFonts w:ascii="Times New Roman" w:hAnsi="Times New Roman" w:cs="Times New Roman"/>
                <w:sz w:val="28"/>
                <w:szCs w:val="28"/>
              </w:rPr>
              <w:t>Ребята, знаете ли вы, как правильно называется территория, где мы с вами живем?</w:t>
            </w:r>
          </w:p>
          <w:p w:rsidR="00E20643" w:rsidRDefault="00E20643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Ученики: Свердловская область.</w:t>
            </w:r>
          </w:p>
          <w:p w:rsidR="001B4456" w:rsidRDefault="00E20643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Pr="00E20643">
              <w:rPr>
                <w:rFonts w:ascii="Times New Roman" w:hAnsi="Times New Roman" w:cs="Times New Roman"/>
                <w:sz w:val="28"/>
                <w:szCs w:val="28"/>
              </w:rPr>
              <w:t>Мы живем в городе Красноуральске Свердловской области. Красноуральск – это один из 47 городов Свердловской области</w:t>
            </w:r>
            <w:r w:rsidR="003668D2">
              <w:rPr>
                <w:rFonts w:ascii="Times New Roman" w:hAnsi="Times New Roman" w:cs="Times New Roman"/>
                <w:sz w:val="28"/>
                <w:szCs w:val="28"/>
              </w:rPr>
              <w:t>. Свердловская область – это од</w:t>
            </w:r>
            <w:r w:rsidRPr="00E206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668D2">
              <w:rPr>
                <w:rFonts w:ascii="Times New Roman" w:hAnsi="Times New Roman" w:cs="Times New Roman"/>
                <w:sz w:val="28"/>
                <w:szCs w:val="28"/>
              </w:rPr>
              <w:t>а из 46 областей</w:t>
            </w:r>
            <w:r w:rsidRPr="00E2064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 Именно в этом году Свердловская область празднует 85 </w:t>
            </w:r>
            <w:proofErr w:type="spellStart"/>
            <w:r w:rsidRPr="00E20643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E20643">
              <w:rPr>
                <w:rFonts w:ascii="Times New Roman" w:hAnsi="Times New Roman" w:cs="Times New Roman"/>
                <w:sz w:val="28"/>
                <w:szCs w:val="28"/>
              </w:rPr>
              <w:t xml:space="preserve"> со дня основания.</w:t>
            </w:r>
            <w:r w:rsidR="001B4456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наш урок будет посвящён Свердловской области. </w:t>
            </w:r>
          </w:p>
          <w:p w:rsidR="003668D2" w:rsidRDefault="003668D2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Сегодня у нас необычный урок. Урок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работы на уроке вам необходимо поделиться на команды. Каждая команда занимает свой стол и имеет свой номер.</w:t>
            </w:r>
            <w:r>
              <w:t xml:space="preserve"> </w:t>
            </w:r>
            <w:r w:rsidRPr="00436F6F">
              <w:rPr>
                <w:rFonts w:ascii="Times New Roman" w:hAnsi="Times New Roman" w:cs="Times New Roman"/>
                <w:sz w:val="28"/>
                <w:szCs w:val="28"/>
              </w:rPr>
              <w:t xml:space="preserve">Все знания вы сегодня получите сами, но для того чтобы вы </w:t>
            </w:r>
            <w:proofErr w:type="spellStart"/>
            <w:r w:rsidRPr="00436F6F">
              <w:rPr>
                <w:rFonts w:ascii="Times New Roman" w:hAnsi="Times New Roman" w:cs="Times New Roman"/>
                <w:sz w:val="28"/>
                <w:szCs w:val="28"/>
              </w:rPr>
              <w:t>зто</w:t>
            </w:r>
            <w:proofErr w:type="spellEnd"/>
            <w:r w:rsidRPr="00436F6F">
              <w:rPr>
                <w:rFonts w:ascii="Times New Roman" w:hAnsi="Times New Roman" w:cs="Times New Roman"/>
                <w:sz w:val="28"/>
                <w:szCs w:val="28"/>
              </w:rPr>
              <w:t xml:space="preserve"> сделали в полном объёме вам нужно пойти несколько испытаний и во время каждого этапа получить ключи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Команда на старте получает маршрутный лист и конверт с номером вашей команды, в который вы будете собирать ключи. Конверт нигде не оставлять. Везде просить ключи. Ключи вам помогут выполнить последнее задание, то есть получить информацию к теме сегодняшнего урока.</w:t>
            </w:r>
          </w:p>
          <w:p w:rsidR="003668D2" w:rsidRDefault="003668D2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Прошу представителей групп подойти и подучить маршрутные листы и конверты.</w:t>
            </w:r>
          </w:p>
          <w:p w:rsidR="003668D2" w:rsidRDefault="003668D2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Мы начинаем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4456" w:rsidRDefault="001B4456" w:rsidP="001B44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выполнение заданий.</w:t>
            </w:r>
          </w:p>
          <w:p w:rsidR="0066521D" w:rsidRDefault="001B4456" w:rsidP="001B44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задание. </w:t>
            </w:r>
            <w:r w:rsidR="00E85A09">
              <w:rPr>
                <w:rFonts w:ascii="Times New Roman" w:hAnsi="Times New Roman" w:cs="Times New Roman"/>
                <w:sz w:val="28"/>
                <w:szCs w:val="28"/>
              </w:rPr>
              <w:t>Просмотрите видеофрагмент и дайте ответ на вопрос</w:t>
            </w:r>
            <w:r w:rsidR="00E85A09" w:rsidRPr="00E85A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E85A09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в каком городе Свердловской области находится эта башня? </w:t>
            </w:r>
          </w:p>
          <w:p w:rsidR="001B4456" w:rsidRDefault="00E85A09" w:rsidP="001B44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5A09">
              <w:rPr>
                <w:rFonts w:ascii="Times New Roman" w:hAnsi="Times New Roman" w:cs="Times New Roman"/>
                <w:sz w:val="28"/>
                <w:szCs w:val="28"/>
              </w:rPr>
              <w:t>На обсуждение 1 минута. За ответ даётся 1 ключ.</w:t>
            </w:r>
          </w:p>
          <w:p w:rsidR="00E85A09" w:rsidRPr="0066521D" w:rsidRDefault="00E85A09" w:rsidP="001B44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задание. Учащимся даётся текст, содержащи</w:t>
            </w:r>
            <w:r w:rsidR="00C11327">
              <w:rPr>
                <w:rFonts w:ascii="Times New Roman" w:hAnsi="Times New Roman" w:cs="Times New Roman"/>
                <w:sz w:val="28"/>
                <w:szCs w:val="28"/>
              </w:rPr>
              <w:t xml:space="preserve">й фрагмент биографии </w:t>
            </w:r>
            <w:proofErr w:type="spellStart"/>
            <w:r w:rsidR="00C11327">
              <w:rPr>
                <w:rFonts w:ascii="Times New Roman" w:hAnsi="Times New Roman" w:cs="Times New Roman"/>
                <w:sz w:val="28"/>
                <w:szCs w:val="28"/>
              </w:rPr>
              <w:t>П.П.Бажова</w:t>
            </w:r>
            <w:proofErr w:type="spellEnd"/>
            <w:r w:rsidR="00C11327">
              <w:rPr>
                <w:rFonts w:ascii="Times New Roman" w:hAnsi="Times New Roman" w:cs="Times New Roman"/>
                <w:sz w:val="28"/>
                <w:szCs w:val="28"/>
              </w:rPr>
              <w:t>. Задание:</w:t>
            </w:r>
            <w:r w:rsidR="00C11327">
              <w:t xml:space="preserve"> </w:t>
            </w:r>
            <w:r w:rsidR="00C11327" w:rsidRPr="00C11327">
              <w:rPr>
                <w:rFonts w:ascii="Times New Roman" w:hAnsi="Times New Roman" w:cs="Times New Roman"/>
                <w:sz w:val="28"/>
                <w:szCs w:val="28"/>
              </w:rPr>
              <w:t>Найдите в тексте 5 фактических ошибок, подчеркните их.</w:t>
            </w:r>
            <w:r w:rsidR="00C11327"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задания </w:t>
            </w:r>
            <w:r w:rsidR="00C11327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даётся </w:t>
            </w:r>
            <w:r w:rsidR="0066521D" w:rsidRPr="0066521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C11327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минуты.</w:t>
            </w:r>
            <w:r w:rsidR="00C11327" w:rsidRPr="0066521D">
              <w:t xml:space="preserve"> </w:t>
            </w:r>
            <w:r w:rsidR="00C11327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оценивания: найдено </w:t>
            </w:r>
            <w:r w:rsidR="003E2E3D" w:rsidRPr="0066521D">
              <w:rPr>
                <w:rFonts w:ascii="Times New Roman" w:hAnsi="Times New Roman" w:cs="Times New Roman"/>
                <w:sz w:val="28"/>
                <w:szCs w:val="28"/>
              </w:rPr>
              <w:t>4-5 ошибок –2 ключа; найдено 2-3</w:t>
            </w:r>
            <w:r w:rsidR="00C11327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ошибки – 1 ключ</w:t>
            </w:r>
            <w:r w:rsidR="003E2E3D" w:rsidRPr="0066521D">
              <w:rPr>
                <w:rFonts w:ascii="Times New Roman" w:hAnsi="Times New Roman" w:cs="Times New Roman"/>
                <w:sz w:val="28"/>
                <w:szCs w:val="28"/>
              </w:rPr>
              <w:t>; найдено 1-0 ошибок – 0 ключей.</w:t>
            </w:r>
          </w:p>
          <w:p w:rsidR="00C11327" w:rsidRPr="00C11327" w:rsidRDefault="00C11327" w:rsidP="00C11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13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C11327">
              <w:rPr>
                <w:rFonts w:ascii="Times New Roman" w:hAnsi="Times New Roman" w:cs="Times New Roman"/>
                <w:sz w:val="28"/>
                <w:szCs w:val="28"/>
              </w:rPr>
              <w:t xml:space="preserve">Павел Петрович Бажов родился в 1879 году недалеко от города Кургана. Отец Павла был священником. Мальчик поступил в школу в возрасте семи лет, он был лучшим учеником в своем классе, после школы он пошел в университет. Павел поступил на должность учителя русского языка в 1899 году. Бажов очень любил родной край и его природу, поэтому летом он путешествовал по Кавказским горам. </w:t>
            </w:r>
          </w:p>
          <w:p w:rsidR="00C11327" w:rsidRPr="00C11327" w:rsidRDefault="00C11327" w:rsidP="00C113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11327">
              <w:rPr>
                <w:rFonts w:ascii="Times New Roman" w:hAnsi="Times New Roman" w:cs="Times New Roman"/>
                <w:sz w:val="28"/>
                <w:szCs w:val="28"/>
              </w:rPr>
              <w:t xml:space="preserve">   Первая книга была напечатана Бажовым в 1924 году. Главным произведением автора принято считать книгу «Медная шкатулка», которая вышла в 1939 году. Эта книга – сборник сказов для детей об уральской жизни. Она стала известна по всему миру. Павел Петрович получил премию и был награжден орденом. Произведения Бажова легли в основу мультфильмов, опер, спектаклей.</w:t>
            </w:r>
          </w:p>
          <w:p w:rsidR="001B4456" w:rsidRPr="00C11327" w:rsidRDefault="00C11327" w:rsidP="00C11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 задание. </w:t>
            </w:r>
            <w:r w:rsidR="00A17CE3">
              <w:rPr>
                <w:rFonts w:ascii="Times New Roman" w:hAnsi="Times New Roman" w:cs="Times New Roman"/>
                <w:sz w:val="28"/>
                <w:szCs w:val="28"/>
              </w:rPr>
              <w:t xml:space="preserve">Пройдите тест. Время на прохождение каждого вопроса в          </w:t>
            </w:r>
          </w:p>
          <w:p w:rsidR="00D00640" w:rsidRDefault="00A17CE3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тесте огран</w:t>
            </w:r>
            <w:r w:rsidR="0066521D">
              <w:rPr>
                <w:rFonts w:ascii="Times New Roman" w:hAnsi="Times New Roman" w:cs="Times New Roman"/>
                <w:sz w:val="28"/>
                <w:szCs w:val="28"/>
              </w:rPr>
              <w:t>иченно. Общее время выполнения 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минуты. Критерии оценивания: 4-5 правильных </w:t>
            </w:r>
            <w:r w:rsidRPr="0066521D">
              <w:rPr>
                <w:rFonts w:ascii="Times New Roman" w:hAnsi="Times New Roman" w:cs="Times New Roman"/>
                <w:sz w:val="28"/>
                <w:szCs w:val="28"/>
              </w:rPr>
              <w:t>ответов– 2 ключа; 2-3 правильных ответов</w:t>
            </w:r>
            <w:r w:rsidR="003E2E3D" w:rsidRPr="0066521D">
              <w:rPr>
                <w:rFonts w:ascii="Times New Roman" w:hAnsi="Times New Roman" w:cs="Times New Roman"/>
                <w:sz w:val="28"/>
                <w:szCs w:val="28"/>
              </w:rPr>
              <w:t xml:space="preserve"> -1 ключ</w:t>
            </w:r>
            <w:r w:rsidR="00D8039A" w:rsidRPr="0066521D">
              <w:rPr>
                <w:rFonts w:ascii="Times New Roman" w:hAnsi="Times New Roman" w:cs="Times New Roman"/>
                <w:sz w:val="28"/>
                <w:szCs w:val="28"/>
              </w:rPr>
              <w:t>, 0-1 правильный ответ</w:t>
            </w:r>
            <w:r w:rsidR="00D8039A">
              <w:rPr>
                <w:rFonts w:ascii="Times New Roman" w:hAnsi="Times New Roman" w:cs="Times New Roman"/>
                <w:sz w:val="28"/>
                <w:szCs w:val="28"/>
              </w:rPr>
              <w:t xml:space="preserve"> – 0 ключей.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Назовите фамилию исторического деятеля, памятник которому находится в Екатеринбурге?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А) Менделеев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Б) Кутузов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В) Ельцин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Г) Горбачёв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2. Укажите герб Свердловской области.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3. Назовите фамилию лётчика космонавта, родившегося в городе Красноуральске?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А) Гагарин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Б) Севастьянов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В) Беляев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Г) Леонов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Д) Титов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4. Укажите название реки, протекающей в окрестностях города Красноуральска и впадающей в реку Тобол?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А) Чусовая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 xml:space="preserve">Б) Тавда 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В) Уфа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Г) Урал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Д) Тура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5. Как назывался город Екатеринбург с 1924 года по 1991 год?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А) Свердловск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Царицын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В) Санкт-Петербург</w:t>
            </w:r>
          </w:p>
          <w:p w:rsidR="00D8039A" w:rsidRP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Г) Яик</w:t>
            </w:r>
          </w:p>
          <w:p w:rsidR="00D8039A" w:rsidRDefault="00D8039A" w:rsidP="00D8039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8039A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 w:rsidRPr="00D8039A">
              <w:rPr>
                <w:rFonts w:ascii="Times New Roman" w:hAnsi="Times New Roman" w:cs="Times New Roman"/>
                <w:sz w:val="28"/>
                <w:szCs w:val="28"/>
              </w:rPr>
              <w:t>Екатеринодар</w:t>
            </w:r>
            <w:proofErr w:type="spellEnd"/>
          </w:p>
          <w:p w:rsidR="00D8039A" w:rsidRDefault="00D8039A" w:rsidP="008F5C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620F9">
              <w:rPr>
                <w:rFonts w:ascii="Times New Roman" w:hAnsi="Times New Roman" w:cs="Times New Roman"/>
                <w:sz w:val="28"/>
                <w:szCs w:val="28"/>
              </w:rPr>
              <w:t xml:space="preserve"> Укажите на карте Свердловскую область. Время на выполнение 1 минута.  За выполнение даётся 1 ключ.</w:t>
            </w:r>
          </w:p>
          <w:p w:rsidR="00241D62" w:rsidRDefault="00DC3CF0" w:rsidP="00DC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C3CF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тексом. Задание: восстановить текст и составить план,    </w:t>
            </w:r>
          </w:p>
          <w:p w:rsidR="00F26FFD" w:rsidRDefault="00DC3CF0" w:rsidP="00DC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состоящий из 4 пунктов. </w:t>
            </w:r>
            <w:r w:rsidR="00F26FFD">
              <w:rPr>
                <w:rFonts w:ascii="Times New Roman" w:hAnsi="Times New Roman" w:cs="Times New Roman"/>
                <w:sz w:val="28"/>
                <w:szCs w:val="28"/>
              </w:rPr>
              <w:t xml:space="preserve">Найти основную мысль каждого абзаца и </w:t>
            </w:r>
          </w:p>
          <w:p w:rsidR="00241D62" w:rsidRDefault="00F26FFD" w:rsidP="00DC3C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озаглавить. </w:t>
            </w:r>
            <w:r w:rsidR="00DC3CF0">
              <w:rPr>
                <w:rFonts w:ascii="Times New Roman" w:hAnsi="Times New Roman" w:cs="Times New Roman"/>
                <w:sz w:val="28"/>
                <w:szCs w:val="28"/>
              </w:rPr>
              <w:t>По окончании работы планы сдать.</w:t>
            </w:r>
            <w:r w:rsidR="00241D62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241D62" w:rsidRDefault="00241D62" w:rsidP="0024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выполнение </w:t>
            </w:r>
            <w:r w:rsidR="00DC3CF0">
              <w:rPr>
                <w:rFonts w:ascii="Times New Roman" w:hAnsi="Times New Roman" w:cs="Times New Roman"/>
                <w:sz w:val="28"/>
                <w:szCs w:val="28"/>
              </w:rPr>
              <w:t>даётся 10 минут.</w:t>
            </w:r>
          </w:p>
          <w:p w:rsidR="00241D62" w:rsidRDefault="00241D62" w:rsidP="0024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C3C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план.</w:t>
            </w:r>
          </w:p>
          <w:p w:rsidR="00241D62" w:rsidRDefault="00241D62" w:rsidP="00241D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освоения.</w:t>
            </w:r>
          </w:p>
          <w:p w:rsidR="00241D62" w:rsidRDefault="00241D62" w:rsidP="00241D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появления Свердловской области.</w:t>
            </w:r>
          </w:p>
          <w:p w:rsidR="00241D62" w:rsidRDefault="00241D62" w:rsidP="00241D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Промышленность Свердловской области.</w:t>
            </w:r>
          </w:p>
          <w:p w:rsidR="00241D62" w:rsidRDefault="00241D62" w:rsidP="00241D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спорт Свердловской области.</w:t>
            </w:r>
          </w:p>
          <w:p w:rsidR="00241D62" w:rsidRDefault="00241D62" w:rsidP="00241D62">
            <w:pPr>
              <w:pStyle w:val="a4"/>
              <w:ind w:left="9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задание: составить</w:t>
            </w:r>
            <w:r w:rsidR="00D6401E">
              <w:rPr>
                <w:rFonts w:ascii="Times New Roman" w:hAnsi="Times New Roman" w:cs="Times New Roman"/>
                <w:sz w:val="28"/>
                <w:szCs w:val="28"/>
              </w:rPr>
              <w:t xml:space="preserve">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 по тексту другой группе. Для этого внимательно ещё раз прочитайте текст.</w:t>
            </w:r>
          </w:p>
          <w:p w:rsidR="00DC3CF0" w:rsidRPr="00241D62" w:rsidRDefault="00241D62" w:rsidP="0024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C3CF0" w:rsidRPr="00241D62">
              <w:rPr>
                <w:rFonts w:ascii="Times New Roman" w:hAnsi="Times New Roman" w:cs="Times New Roman"/>
                <w:sz w:val="28"/>
                <w:szCs w:val="28"/>
              </w:rPr>
              <w:t>5. Подведение итогов.</w:t>
            </w:r>
            <w:r w:rsidR="00F36D26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r w:rsidR="00F26FFD">
              <w:rPr>
                <w:rFonts w:ascii="Times New Roman" w:hAnsi="Times New Roman" w:cs="Times New Roman"/>
                <w:sz w:val="28"/>
                <w:szCs w:val="28"/>
              </w:rPr>
              <w:t xml:space="preserve">быстрее всех </w:t>
            </w:r>
            <w:r w:rsidR="00F36D26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</w:t>
            </w:r>
            <w:proofErr w:type="gramStart"/>
            <w:r w:rsidR="00E91DAD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  <w:r w:rsidR="00F2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26FFD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proofErr w:type="gramEnd"/>
            <w:r w:rsidR="00F26FFD">
              <w:rPr>
                <w:rFonts w:ascii="Times New Roman" w:hAnsi="Times New Roman" w:cs="Times New Roman"/>
                <w:sz w:val="28"/>
                <w:szCs w:val="28"/>
              </w:rPr>
              <w:t xml:space="preserve"> и составил качественный</w:t>
            </w:r>
            <w:r w:rsidR="00F36D26">
              <w:rPr>
                <w:rFonts w:ascii="Times New Roman" w:hAnsi="Times New Roman" w:cs="Times New Roman"/>
                <w:sz w:val="28"/>
                <w:szCs w:val="28"/>
              </w:rPr>
              <w:t xml:space="preserve"> план тот и победитель.</w:t>
            </w:r>
            <w:r w:rsidR="00E91DAD">
              <w:rPr>
                <w:rFonts w:ascii="Times New Roman" w:hAnsi="Times New Roman" w:cs="Times New Roman"/>
                <w:sz w:val="28"/>
                <w:szCs w:val="28"/>
              </w:rPr>
              <w:t xml:space="preserve"> Хотя победители в </w:t>
            </w:r>
            <w:proofErr w:type="spellStart"/>
            <w:r w:rsidR="00F26FFD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="00F26FFD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все, потому что узнали о Свердловской области много: историю освоения</w:t>
            </w:r>
            <w:r w:rsidR="00081948">
              <w:rPr>
                <w:rFonts w:ascii="Times New Roman" w:hAnsi="Times New Roman" w:cs="Times New Roman"/>
                <w:sz w:val="28"/>
                <w:szCs w:val="28"/>
              </w:rPr>
              <w:t xml:space="preserve"> земель на которых находится сейчас Свердловская область, </w:t>
            </w:r>
            <w:proofErr w:type="gramStart"/>
            <w:r w:rsidR="00081948"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 w:rsidR="00081948">
              <w:rPr>
                <w:rFonts w:ascii="Times New Roman" w:hAnsi="Times New Roman" w:cs="Times New Roman"/>
                <w:sz w:val="28"/>
                <w:szCs w:val="28"/>
              </w:rPr>
              <w:t xml:space="preserve"> когда эта территория стала Свердловской областью, о промышленности</w:t>
            </w:r>
            <w:r w:rsidR="00F26FF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081948">
              <w:rPr>
                <w:rFonts w:ascii="Times New Roman" w:hAnsi="Times New Roman" w:cs="Times New Roman"/>
                <w:sz w:val="28"/>
                <w:szCs w:val="28"/>
              </w:rPr>
              <w:t>о культуре и спорте</w:t>
            </w:r>
            <w:r w:rsidR="00F26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39A" w:rsidRPr="00D8039A" w:rsidRDefault="00D6401E" w:rsidP="00665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 Домашнее задание. Найти материал о людях Урала, о науке Урала</w:t>
            </w:r>
            <w:r w:rsidR="00F36D26">
              <w:rPr>
                <w:rFonts w:ascii="Times New Roman" w:hAnsi="Times New Roman" w:cs="Times New Roman"/>
                <w:sz w:val="28"/>
                <w:szCs w:val="28"/>
              </w:rPr>
              <w:t>, о полезных ископаемых Урала и подготовить рассказ на 1-2 минуты.</w:t>
            </w:r>
          </w:p>
        </w:tc>
      </w:tr>
    </w:tbl>
    <w:p w:rsidR="00AA63B1" w:rsidRPr="00AA63B1" w:rsidRDefault="00AA63B1" w:rsidP="000A6444">
      <w:pPr>
        <w:rPr>
          <w:rFonts w:ascii="Times New Roman" w:hAnsi="Times New Roman" w:cs="Times New Roman"/>
          <w:sz w:val="28"/>
          <w:szCs w:val="28"/>
        </w:rPr>
      </w:pPr>
    </w:p>
    <w:sectPr w:rsidR="00AA63B1" w:rsidRPr="00AA63B1" w:rsidSect="004D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DCD"/>
    <w:multiLevelType w:val="hybridMultilevel"/>
    <w:tmpl w:val="3828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986"/>
    <w:multiLevelType w:val="hybridMultilevel"/>
    <w:tmpl w:val="3104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66F2A"/>
    <w:multiLevelType w:val="hybridMultilevel"/>
    <w:tmpl w:val="8D80E422"/>
    <w:lvl w:ilvl="0" w:tplc="DE04FBE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1"/>
    <w:rsid w:val="00040800"/>
    <w:rsid w:val="00074862"/>
    <w:rsid w:val="00081948"/>
    <w:rsid w:val="000A6444"/>
    <w:rsid w:val="000A7C47"/>
    <w:rsid w:val="000F3EBB"/>
    <w:rsid w:val="001B4456"/>
    <w:rsid w:val="00236E99"/>
    <w:rsid w:val="00241D62"/>
    <w:rsid w:val="003668D2"/>
    <w:rsid w:val="003E2E3D"/>
    <w:rsid w:val="003F7846"/>
    <w:rsid w:val="00436F6F"/>
    <w:rsid w:val="004620F9"/>
    <w:rsid w:val="004D314B"/>
    <w:rsid w:val="004F29CB"/>
    <w:rsid w:val="00503B16"/>
    <w:rsid w:val="00524B50"/>
    <w:rsid w:val="00541907"/>
    <w:rsid w:val="005A20E7"/>
    <w:rsid w:val="005F0C54"/>
    <w:rsid w:val="0066521D"/>
    <w:rsid w:val="00696101"/>
    <w:rsid w:val="006B1726"/>
    <w:rsid w:val="006D279E"/>
    <w:rsid w:val="0078697A"/>
    <w:rsid w:val="007F1277"/>
    <w:rsid w:val="008F5C8D"/>
    <w:rsid w:val="0093405A"/>
    <w:rsid w:val="00A17CE3"/>
    <w:rsid w:val="00A27484"/>
    <w:rsid w:val="00AA63B1"/>
    <w:rsid w:val="00AD0893"/>
    <w:rsid w:val="00B74C43"/>
    <w:rsid w:val="00BA269C"/>
    <w:rsid w:val="00C11327"/>
    <w:rsid w:val="00C40121"/>
    <w:rsid w:val="00C459CD"/>
    <w:rsid w:val="00CC0D7D"/>
    <w:rsid w:val="00D00640"/>
    <w:rsid w:val="00D0782C"/>
    <w:rsid w:val="00D15ED4"/>
    <w:rsid w:val="00D27701"/>
    <w:rsid w:val="00D537A6"/>
    <w:rsid w:val="00D55E2A"/>
    <w:rsid w:val="00D6401E"/>
    <w:rsid w:val="00D8039A"/>
    <w:rsid w:val="00D84A21"/>
    <w:rsid w:val="00D8702B"/>
    <w:rsid w:val="00DB1EFF"/>
    <w:rsid w:val="00DC3CF0"/>
    <w:rsid w:val="00E0098D"/>
    <w:rsid w:val="00E20643"/>
    <w:rsid w:val="00E8470B"/>
    <w:rsid w:val="00E85A09"/>
    <w:rsid w:val="00E91DAD"/>
    <w:rsid w:val="00E93869"/>
    <w:rsid w:val="00EB441B"/>
    <w:rsid w:val="00F26FFD"/>
    <w:rsid w:val="00F36D26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5D47"/>
  <w15:docId w15:val="{6F5AF0B9-BEB1-42EF-BDC5-B5EEA83C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78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4</cp:revision>
  <cp:lastPrinted>2019-02-25T17:30:00Z</cp:lastPrinted>
  <dcterms:created xsi:type="dcterms:W3CDTF">2019-03-07T06:34:00Z</dcterms:created>
  <dcterms:modified xsi:type="dcterms:W3CDTF">2019-11-01T05:49:00Z</dcterms:modified>
</cp:coreProperties>
</file>