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D8" w:rsidRDefault="00FF70D8" w:rsidP="00FF70D8">
      <w:pPr>
        <w:pStyle w:val="1"/>
        <w:numPr>
          <w:ilvl w:val="1"/>
          <w:numId w:val="2"/>
        </w:numPr>
        <w:tabs>
          <w:tab w:val="left" w:pos="3263"/>
        </w:tabs>
        <w:ind w:left="3263" w:hanging="467"/>
        <w:jc w:val="left"/>
      </w:pPr>
      <w:bookmarkStart w:id="0" w:name="_GoBack"/>
      <w:r>
        <w:t>ВИКТИМИЗАЦИЯ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ПОДРОСТКОВ:</w:t>
      </w:r>
    </w:p>
    <w:p w:rsidR="00FF70D8" w:rsidRDefault="00FF70D8" w:rsidP="00FF70D8">
      <w:pPr>
        <w:ind w:left="110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СОЦИАЛЬНЫЙ,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ПРАВОВОЙ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ПСИХОЛОГО-ПЕДАГОГИЧЕСКИЙ </w:t>
      </w:r>
      <w:r>
        <w:rPr>
          <w:rFonts w:ascii="Arial" w:hAnsi="Arial"/>
          <w:b/>
          <w:spacing w:val="-2"/>
          <w:sz w:val="24"/>
        </w:rPr>
        <w:t>АСПЕКТЫ</w:t>
      </w:r>
    </w:p>
    <w:bookmarkEnd w:id="0"/>
    <w:p w:rsidR="00FF70D8" w:rsidRDefault="00FF70D8" w:rsidP="00FF70D8">
      <w:pPr>
        <w:spacing w:before="237"/>
        <w:ind w:left="140"/>
        <w:rPr>
          <w:sz w:val="18"/>
        </w:rPr>
      </w:pP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данным</w:t>
      </w:r>
      <w:r>
        <w:rPr>
          <w:spacing w:val="-7"/>
          <w:sz w:val="18"/>
        </w:rPr>
        <w:t xml:space="preserve"> </w:t>
      </w:r>
      <w:r>
        <w:rPr>
          <w:sz w:val="18"/>
        </w:rPr>
        <w:t>МВД,</w:t>
      </w:r>
      <w:r>
        <w:rPr>
          <w:spacing w:val="-8"/>
          <w:sz w:val="18"/>
        </w:rPr>
        <w:t xml:space="preserve"> </w:t>
      </w:r>
      <w:r>
        <w:rPr>
          <w:sz w:val="18"/>
        </w:rPr>
        <w:t>ежегодно</w:t>
      </w:r>
      <w:r>
        <w:rPr>
          <w:spacing w:val="-8"/>
          <w:sz w:val="18"/>
        </w:rPr>
        <w:t xml:space="preserve"> </w:t>
      </w:r>
      <w:r>
        <w:rPr>
          <w:sz w:val="18"/>
        </w:rPr>
        <w:t>около</w:t>
      </w:r>
      <w:r>
        <w:rPr>
          <w:spacing w:val="-10"/>
          <w:sz w:val="18"/>
        </w:rPr>
        <w:t xml:space="preserve"> </w:t>
      </w:r>
      <w:r>
        <w:rPr>
          <w:sz w:val="18"/>
        </w:rPr>
        <w:t>ста</w:t>
      </w:r>
      <w:r>
        <w:rPr>
          <w:spacing w:val="-7"/>
          <w:sz w:val="18"/>
        </w:rPr>
        <w:t xml:space="preserve"> </w:t>
      </w:r>
      <w:r>
        <w:rPr>
          <w:sz w:val="18"/>
        </w:rPr>
        <w:t>тысяч</w:t>
      </w:r>
      <w:r>
        <w:rPr>
          <w:spacing w:val="-10"/>
          <w:sz w:val="18"/>
        </w:rPr>
        <w:t xml:space="preserve"> </w:t>
      </w:r>
      <w:r>
        <w:rPr>
          <w:sz w:val="18"/>
        </w:rPr>
        <w:t>детей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подростков</w:t>
      </w:r>
      <w:r>
        <w:rPr>
          <w:spacing w:val="-10"/>
          <w:sz w:val="18"/>
        </w:rPr>
        <w:t xml:space="preserve"> </w:t>
      </w:r>
      <w:r>
        <w:rPr>
          <w:sz w:val="18"/>
        </w:rPr>
        <w:t>признаются</w:t>
      </w:r>
      <w:r>
        <w:rPr>
          <w:spacing w:val="-7"/>
          <w:sz w:val="18"/>
        </w:rPr>
        <w:t xml:space="preserve"> </w:t>
      </w:r>
      <w:r>
        <w:rPr>
          <w:sz w:val="18"/>
        </w:rPr>
        <w:t>потерпевшими</w:t>
      </w:r>
      <w:r>
        <w:rPr>
          <w:spacing w:val="-7"/>
          <w:sz w:val="18"/>
        </w:rPr>
        <w:t xml:space="preserve"> </w:t>
      </w:r>
      <w:r>
        <w:rPr>
          <w:sz w:val="18"/>
        </w:rPr>
        <w:t>от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преступлений.</w:t>
      </w:r>
    </w:p>
    <w:p w:rsidR="00FF70D8" w:rsidRDefault="00FF70D8" w:rsidP="00FF70D8">
      <w:pPr>
        <w:pStyle w:val="a3"/>
        <w:spacing w:before="5"/>
        <w:rPr>
          <w:sz w:val="18"/>
        </w:rPr>
      </w:pPr>
    </w:p>
    <w:p w:rsidR="00FF70D8" w:rsidRDefault="00FF70D8" w:rsidP="00FF70D8">
      <w:pPr>
        <w:ind w:left="848"/>
        <w:rPr>
          <w:sz w:val="18"/>
        </w:rPr>
      </w:pPr>
      <w:r>
        <w:rPr>
          <w:sz w:val="18"/>
        </w:rPr>
        <w:t>4,5%</w:t>
      </w:r>
      <w:r>
        <w:rPr>
          <w:spacing w:val="-2"/>
          <w:sz w:val="18"/>
        </w:rPr>
        <w:t xml:space="preserve"> </w:t>
      </w:r>
      <w:r>
        <w:rPr>
          <w:sz w:val="18"/>
        </w:rPr>
        <w:t>всех</w:t>
      </w:r>
      <w:r>
        <w:rPr>
          <w:spacing w:val="-6"/>
          <w:sz w:val="18"/>
        </w:rPr>
        <w:t xml:space="preserve"> </w:t>
      </w:r>
      <w:r>
        <w:rPr>
          <w:sz w:val="18"/>
        </w:rPr>
        <w:t>преступлений</w:t>
      </w:r>
      <w:r>
        <w:rPr>
          <w:spacing w:val="-4"/>
          <w:sz w:val="18"/>
        </w:rPr>
        <w:t xml:space="preserve"> </w:t>
      </w:r>
      <w:r>
        <w:rPr>
          <w:sz w:val="18"/>
        </w:rPr>
        <w:t>против</w:t>
      </w:r>
      <w:r>
        <w:rPr>
          <w:spacing w:val="-2"/>
          <w:sz w:val="18"/>
        </w:rPr>
        <w:t xml:space="preserve"> </w:t>
      </w:r>
      <w:r>
        <w:rPr>
          <w:sz w:val="18"/>
        </w:rPr>
        <w:t>детей</w:t>
      </w:r>
      <w:r>
        <w:rPr>
          <w:spacing w:val="-2"/>
          <w:sz w:val="18"/>
        </w:rPr>
        <w:t xml:space="preserve"> </w:t>
      </w:r>
      <w:r>
        <w:rPr>
          <w:sz w:val="18"/>
        </w:rPr>
        <w:t>совершаются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семье.</w:t>
      </w:r>
    </w:p>
    <w:p w:rsidR="00FF70D8" w:rsidRDefault="00FF70D8" w:rsidP="00FF70D8">
      <w:pPr>
        <w:pStyle w:val="a3"/>
        <w:spacing w:before="7"/>
        <w:rPr>
          <w:sz w:val="18"/>
        </w:rPr>
      </w:pPr>
    </w:p>
    <w:p w:rsidR="00FF70D8" w:rsidRDefault="00FF70D8" w:rsidP="00FF70D8">
      <w:pPr>
        <w:spacing w:line="242" w:lineRule="auto"/>
        <w:ind w:left="848"/>
        <w:rPr>
          <w:sz w:val="18"/>
        </w:rPr>
      </w:pPr>
      <w:r>
        <w:rPr>
          <w:sz w:val="18"/>
        </w:rPr>
        <w:t>12-15%</w:t>
      </w:r>
      <w:r>
        <w:rPr>
          <w:spacing w:val="80"/>
          <w:sz w:val="18"/>
        </w:rPr>
        <w:t xml:space="preserve"> </w:t>
      </w:r>
      <w:r>
        <w:rPr>
          <w:sz w:val="18"/>
        </w:rPr>
        <w:t>от</w:t>
      </w:r>
      <w:r>
        <w:rPr>
          <w:spacing w:val="80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80"/>
          <w:sz w:val="18"/>
        </w:rPr>
        <w:t xml:space="preserve"> </w:t>
      </w:r>
      <w:r>
        <w:rPr>
          <w:sz w:val="18"/>
        </w:rPr>
        <w:t>числа</w:t>
      </w:r>
      <w:r>
        <w:rPr>
          <w:spacing w:val="80"/>
          <w:sz w:val="18"/>
        </w:rPr>
        <w:t xml:space="preserve"> </w:t>
      </w:r>
      <w:r>
        <w:rPr>
          <w:sz w:val="18"/>
        </w:rPr>
        <w:t>совершенных</w:t>
      </w:r>
      <w:r>
        <w:rPr>
          <w:spacing w:val="80"/>
          <w:sz w:val="18"/>
        </w:rPr>
        <w:t xml:space="preserve"> </w:t>
      </w:r>
      <w:r>
        <w:rPr>
          <w:sz w:val="18"/>
        </w:rPr>
        <w:t>в</w:t>
      </w:r>
      <w:r>
        <w:rPr>
          <w:spacing w:val="80"/>
          <w:sz w:val="18"/>
        </w:rPr>
        <w:t xml:space="preserve"> </w:t>
      </w:r>
      <w:r>
        <w:rPr>
          <w:sz w:val="18"/>
        </w:rPr>
        <w:t>отношении</w:t>
      </w:r>
      <w:r>
        <w:rPr>
          <w:spacing w:val="80"/>
          <w:sz w:val="18"/>
        </w:rPr>
        <w:t xml:space="preserve"> </w:t>
      </w:r>
      <w:r>
        <w:rPr>
          <w:sz w:val="18"/>
        </w:rPr>
        <w:t>несовершеннолетних</w:t>
      </w:r>
      <w:r>
        <w:rPr>
          <w:spacing w:val="80"/>
          <w:sz w:val="18"/>
        </w:rPr>
        <w:t xml:space="preserve"> </w:t>
      </w:r>
      <w:r>
        <w:rPr>
          <w:sz w:val="18"/>
        </w:rPr>
        <w:t>преступных</w:t>
      </w:r>
      <w:r>
        <w:rPr>
          <w:spacing w:val="80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80"/>
          <w:sz w:val="18"/>
        </w:rPr>
        <w:t xml:space="preserve"> </w:t>
      </w:r>
      <w:r>
        <w:rPr>
          <w:sz w:val="18"/>
        </w:rPr>
        <w:t>составляют преступления против половой неприкосновенности.</w:t>
      </w:r>
    </w:p>
    <w:p w:rsidR="00FF70D8" w:rsidRDefault="00FF70D8" w:rsidP="00FF70D8">
      <w:pPr>
        <w:pStyle w:val="a3"/>
        <w:spacing w:before="3"/>
        <w:rPr>
          <w:sz w:val="18"/>
        </w:rPr>
      </w:pPr>
    </w:p>
    <w:p w:rsidR="00FF70D8" w:rsidRDefault="00FF70D8" w:rsidP="00FF70D8">
      <w:pPr>
        <w:spacing w:before="1"/>
        <w:ind w:left="848"/>
        <w:rPr>
          <w:sz w:val="18"/>
        </w:rPr>
      </w:pPr>
      <w:r>
        <w:rPr>
          <w:sz w:val="18"/>
        </w:rPr>
        <w:t>около</w:t>
      </w:r>
      <w:r>
        <w:rPr>
          <w:spacing w:val="-10"/>
          <w:sz w:val="18"/>
        </w:rPr>
        <w:t xml:space="preserve"> </w:t>
      </w:r>
      <w:r>
        <w:rPr>
          <w:sz w:val="18"/>
        </w:rPr>
        <w:t>10%</w:t>
      </w:r>
      <w:r>
        <w:rPr>
          <w:spacing w:val="-10"/>
          <w:sz w:val="18"/>
        </w:rPr>
        <w:t xml:space="preserve"> </w:t>
      </w:r>
      <w:r>
        <w:rPr>
          <w:sz w:val="18"/>
        </w:rPr>
        <w:t>от</w:t>
      </w:r>
      <w:r>
        <w:rPr>
          <w:spacing w:val="-9"/>
          <w:sz w:val="18"/>
        </w:rPr>
        <w:t xml:space="preserve"> </w:t>
      </w:r>
      <w:r>
        <w:rPr>
          <w:sz w:val="18"/>
        </w:rPr>
        <w:t>общего</w:t>
      </w:r>
      <w:r>
        <w:rPr>
          <w:spacing w:val="-10"/>
          <w:sz w:val="18"/>
        </w:rPr>
        <w:t xml:space="preserve"> </w:t>
      </w:r>
      <w:r>
        <w:rPr>
          <w:sz w:val="18"/>
        </w:rPr>
        <w:t>числа</w:t>
      </w:r>
      <w:r>
        <w:rPr>
          <w:spacing w:val="-10"/>
          <w:sz w:val="18"/>
        </w:rPr>
        <w:t xml:space="preserve"> </w:t>
      </w:r>
      <w:r>
        <w:rPr>
          <w:sz w:val="18"/>
        </w:rPr>
        <w:t>являются</w:t>
      </w:r>
      <w:r>
        <w:rPr>
          <w:spacing w:val="-10"/>
          <w:sz w:val="18"/>
        </w:rPr>
        <w:t xml:space="preserve"> </w:t>
      </w:r>
      <w:r>
        <w:rPr>
          <w:sz w:val="18"/>
        </w:rPr>
        <w:t>преступлениями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z w:val="18"/>
        </w:rPr>
        <w:t>контексте</w:t>
      </w:r>
      <w:r>
        <w:rPr>
          <w:spacing w:val="-9"/>
          <w:sz w:val="18"/>
        </w:rPr>
        <w:t xml:space="preserve"> </w:t>
      </w:r>
      <w:r>
        <w:rPr>
          <w:sz w:val="18"/>
        </w:rPr>
        <w:t>физического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насилия.</w:t>
      </w:r>
    </w:p>
    <w:p w:rsidR="00FF70D8" w:rsidRDefault="00FF70D8" w:rsidP="00FF70D8">
      <w:pPr>
        <w:spacing w:before="203" w:line="247" w:lineRule="auto"/>
        <w:ind w:left="140"/>
        <w:rPr>
          <w:sz w:val="18"/>
        </w:rPr>
      </w:pPr>
      <w:r>
        <w:rPr>
          <w:rFonts w:ascii="Arial" w:hAnsi="Arial"/>
          <w:b/>
          <w:sz w:val="18"/>
        </w:rPr>
        <w:t>Виктимизация</w:t>
      </w:r>
      <w:r>
        <w:rPr>
          <w:rFonts w:ascii="Arial" w:hAnsi="Arial"/>
          <w:b/>
          <w:w w:val="140"/>
          <w:sz w:val="18"/>
        </w:rPr>
        <w:t xml:space="preserve"> </w:t>
      </w:r>
      <w:r>
        <w:rPr>
          <w:w w:val="140"/>
          <w:sz w:val="18"/>
        </w:rPr>
        <w:t xml:space="preserve">— </w:t>
      </w:r>
      <w:r>
        <w:rPr>
          <w:sz w:val="18"/>
        </w:rPr>
        <w:t>процесс</w:t>
      </w:r>
      <w:r>
        <w:rPr>
          <w:spacing w:val="28"/>
          <w:sz w:val="18"/>
        </w:rPr>
        <w:t xml:space="preserve"> </w:t>
      </w:r>
      <w:r>
        <w:rPr>
          <w:sz w:val="18"/>
        </w:rPr>
        <w:t>и</w:t>
      </w:r>
      <w:r>
        <w:rPr>
          <w:spacing w:val="28"/>
          <w:sz w:val="18"/>
        </w:rPr>
        <w:t xml:space="preserve"> </w:t>
      </w:r>
      <w:r>
        <w:rPr>
          <w:sz w:val="18"/>
        </w:rPr>
        <w:t>результат</w:t>
      </w:r>
      <w:r>
        <w:rPr>
          <w:spacing w:val="27"/>
          <w:sz w:val="18"/>
        </w:rPr>
        <w:t xml:space="preserve"> </w:t>
      </w:r>
      <w:r>
        <w:rPr>
          <w:sz w:val="18"/>
        </w:rPr>
        <w:t>превращения</w:t>
      </w:r>
      <w:r>
        <w:rPr>
          <w:spacing w:val="29"/>
          <w:sz w:val="18"/>
        </w:rPr>
        <w:t xml:space="preserve"> </w:t>
      </w:r>
      <w:r>
        <w:rPr>
          <w:sz w:val="18"/>
        </w:rPr>
        <w:t>человека</w:t>
      </w:r>
      <w:r>
        <w:rPr>
          <w:spacing w:val="29"/>
          <w:sz w:val="18"/>
        </w:rPr>
        <w:t xml:space="preserve"> </w:t>
      </w:r>
      <w:r>
        <w:rPr>
          <w:sz w:val="18"/>
        </w:rPr>
        <w:t>или</w:t>
      </w:r>
      <w:r>
        <w:rPr>
          <w:spacing w:val="28"/>
          <w:sz w:val="18"/>
        </w:rPr>
        <w:t xml:space="preserve"> </w:t>
      </w:r>
      <w:r>
        <w:rPr>
          <w:sz w:val="18"/>
        </w:rPr>
        <w:t>группы</w:t>
      </w:r>
      <w:r>
        <w:rPr>
          <w:spacing w:val="28"/>
          <w:sz w:val="18"/>
        </w:rPr>
        <w:t xml:space="preserve"> </w:t>
      </w:r>
      <w:r>
        <w:rPr>
          <w:sz w:val="18"/>
        </w:rPr>
        <w:t>людей</w:t>
      </w:r>
      <w:r>
        <w:rPr>
          <w:spacing w:val="26"/>
          <w:sz w:val="18"/>
        </w:rPr>
        <w:t xml:space="preserve"> </w:t>
      </w:r>
      <w:r>
        <w:rPr>
          <w:sz w:val="18"/>
        </w:rPr>
        <w:t>в</w:t>
      </w:r>
      <w:r>
        <w:rPr>
          <w:spacing w:val="29"/>
          <w:sz w:val="18"/>
        </w:rPr>
        <w:t xml:space="preserve"> </w:t>
      </w:r>
      <w:r>
        <w:rPr>
          <w:sz w:val="18"/>
        </w:rPr>
        <w:t>жертву.</w:t>
      </w:r>
      <w:r>
        <w:rPr>
          <w:spacing w:val="29"/>
          <w:sz w:val="18"/>
        </w:rPr>
        <w:t xml:space="preserve"> </w:t>
      </w:r>
      <w:r>
        <w:rPr>
          <w:sz w:val="18"/>
        </w:rPr>
        <w:t>Ребенок</w:t>
      </w:r>
      <w:r>
        <w:rPr>
          <w:spacing w:val="29"/>
          <w:sz w:val="18"/>
        </w:rPr>
        <w:t xml:space="preserve"> </w:t>
      </w:r>
      <w:r>
        <w:rPr>
          <w:sz w:val="18"/>
        </w:rPr>
        <w:t>может</w:t>
      </w:r>
      <w:r>
        <w:rPr>
          <w:spacing w:val="28"/>
          <w:sz w:val="18"/>
        </w:rPr>
        <w:t xml:space="preserve"> </w:t>
      </w:r>
      <w:r>
        <w:rPr>
          <w:sz w:val="18"/>
        </w:rPr>
        <w:t>стать</w:t>
      </w:r>
      <w:r>
        <w:rPr>
          <w:spacing w:val="28"/>
          <w:sz w:val="18"/>
        </w:rPr>
        <w:t xml:space="preserve"> </w:t>
      </w:r>
      <w:r>
        <w:rPr>
          <w:sz w:val="18"/>
        </w:rPr>
        <w:t>жертвой жестокого обращения, насилия</w:t>
      </w:r>
      <w:r>
        <w:rPr>
          <w:spacing w:val="40"/>
          <w:sz w:val="18"/>
        </w:rPr>
        <w:t xml:space="preserve"> </w:t>
      </w:r>
      <w:r>
        <w:rPr>
          <w:sz w:val="18"/>
        </w:rPr>
        <w:t>или злоупотребления доверием со стороны посягателя.</w:t>
      </w:r>
    </w:p>
    <w:p w:rsidR="00FF70D8" w:rsidRDefault="00FF70D8" w:rsidP="00FF70D8">
      <w:pPr>
        <w:pStyle w:val="a3"/>
        <w:rPr>
          <w:sz w:val="18"/>
        </w:rPr>
      </w:pPr>
    </w:p>
    <w:p w:rsidR="00FF70D8" w:rsidRDefault="00FF70D8" w:rsidP="00FF70D8">
      <w:pPr>
        <w:spacing w:line="247" w:lineRule="auto"/>
        <w:ind w:left="848" w:right="211"/>
        <w:rPr>
          <w:sz w:val="18"/>
        </w:rPr>
      </w:pPr>
      <w:r>
        <w:rPr>
          <w:sz w:val="18"/>
        </w:rPr>
        <w:t>Дети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подростки</w:t>
      </w:r>
      <w:r>
        <w:rPr>
          <w:spacing w:val="-8"/>
          <w:sz w:val="18"/>
        </w:rPr>
        <w:t xml:space="preserve"> </w:t>
      </w:r>
      <w:r>
        <w:rPr>
          <w:sz w:val="18"/>
        </w:rPr>
        <w:t>легко</w:t>
      </w:r>
      <w:r>
        <w:rPr>
          <w:spacing w:val="-9"/>
          <w:sz w:val="18"/>
        </w:rPr>
        <w:t xml:space="preserve"> </w:t>
      </w:r>
      <w:r>
        <w:rPr>
          <w:sz w:val="18"/>
        </w:rPr>
        <w:t>становятся</w:t>
      </w:r>
      <w:r>
        <w:rPr>
          <w:spacing w:val="-9"/>
          <w:sz w:val="18"/>
        </w:rPr>
        <w:t xml:space="preserve"> </w:t>
      </w:r>
      <w:r>
        <w:rPr>
          <w:sz w:val="18"/>
        </w:rPr>
        <w:t>пострадавшими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9"/>
          <w:sz w:val="18"/>
        </w:rPr>
        <w:t xml:space="preserve"> </w:t>
      </w:r>
      <w:r>
        <w:rPr>
          <w:sz w:val="18"/>
        </w:rPr>
        <w:t>противоправных</w:t>
      </w:r>
      <w:r>
        <w:rPr>
          <w:spacing w:val="-1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8"/>
          <w:sz w:val="18"/>
        </w:rPr>
        <w:t xml:space="preserve"> </w:t>
      </w:r>
      <w:r>
        <w:rPr>
          <w:sz w:val="18"/>
        </w:rPr>
        <w:t>уже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силу</w:t>
      </w:r>
      <w:r>
        <w:rPr>
          <w:spacing w:val="-10"/>
          <w:sz w:val="18"/>
        </w:rPr>
        <w:t xml:space="preserve"> </w:t>
      </w:r>
      <w:r>
        <w:rPr>
          <w:sz w:val="18"/>
        </w:rPr>
        <w:t>возраста,</w:t>
      </w:r>
      <w:r>
        <w:rPr>
          <w:spacing w:val="-8"/>
          <w:sz w:val="18"/>
        </w:rPr>
        <w:t xml:space="preserve"> </w:t>
      </w:r>
      <w:r>
        <w:rPr>
          <w:sz w:val="18"/>
        </w:rPr>
        <w:t>так</w:t>
      </w:r>
      <w:r>
        <w:rPr>
          <w:spacing w:val="-8"/>
          <w:sz w:val="18"/>
        </w:rPr>
        <w:t xml:space="preserve"> </w:t>
      </w:r>
      <w:r>
        <w:rPr>
          <w:sz w:val="18"/>
        </w:rPr>
        <w:t>как</w:t>
      </w:r>
      <w:r>
        <w:rPr>
          <w:spacing w:val="-8"/>
          <w:sz w:val="18"/>
        </w:rPr>
        <w:t xml:space="preserve"> </w:t>
      </w:r>
      <w:r>
        <w:rPr>
          <w:sz w:val="18"/>
        </w:rPr>
        <w:t>зачастую не способны оказать посягателю активное сопротивление.</w:t>
      </w:r>
    </w:p>
    <w:p w:rsidR="00FF70D8" w:rsidRDefault="00FF70D8" w:rsidP="00FF70D8">
      <w:pPr>
        <w:spacing w:before="202" w:line="242" w:lineRule="auto"/>
        <w:ind w:left="848" w:right="211"/>
        <w:rPr>
          <w:sz w:val="18"/>
        </w:rPr>
      </w:pPr>
      <w:r>
        <w:rPr>
          <w:sz w:val="18"/>
        </w:rPr>
        <w:t>Еще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большей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уязвимостью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отличаются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несовершеннолетние,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которым</w:t>
      </w:r>
      <w:r>
        <w:rPr>
          <w:spacing w:val="80"/>
          <w:sz w:val="18"/>
        </w:rPr>
        <w:t xml:space="preserve"> </w:t>
      </w:r>
      <w:r>
        <w:rPr>
          <w:sz w:val="18"/>
        </w:rPr>
        <w:t>свойственно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виктимное</w:t>
      </w:r>
      <w:r>
        <w:rPr>
          <w:spacing w:val="80"/>
          <w:sz w:val="18"/>
        </w:rPr>
        <w:t xml:space="preserve"> </w:t>
      </w:r>
      <w:r>
        <w:rPr>
          <w:sz w:val="18"/>
        </w:rPr>
        <w:t>поведение, т.е. рискованное, необдуманное или чрезмерно доверчивое поведение по отношению к злоумышленникам.</w:t>
      </w:r>
    </w:p>
    <w:p w:rsidR="00FF70D8" w:rsidRDefault="00FF70D8" w:rsidP="00FF70D8">
      <w:pPr>
        <w:spacing w:before="202"/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Понятия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“жестокое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обращение”,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“насилие”,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«злоупотребление»:</w:t>
      </w:r>
    </w:p>
    <w:p w:rsidR="00FF70D8" w:rsidRDefault="00FF70D8" w:rsidP="00FF70D8">
      <w:pPr>
        <w:spacing w:before="205" w:line="244" w:lineRule="auto"/>
        <w:ind w:left="706" w:right="280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Жестокое или плохое обращение с ребенком </w:t>
      </w:r>
      <w:r>
        <w:rPr>
          <w:w w:val="160"/>
          <w:sz w:val="18"/>
        </w:rPr>
        <w:t xml:space="preserve">– </w:t>
      </w:r>
      <w:r>
        <w:rPr>
          <w:sz w:val="18"/>
        </w:rPr>
        <w:t>это все формы физического и/или эмоционального плохого обращения, сексуальное насилие, отсутствие заботы, пренебрежение, торговля или другие формы эксплуатации, способные привести или приводящие к фактическому ущербу для здоровья ребенка, его выживания, развития или достоинства в контексте отношений ответственности, доверия или власти.</w:t>
      </w:r>
    </w:p>
    <w:p w:rsidR="00FF70D8" w:rsidRDefault="00FF70D8" w:rsidP="00FF70D8">
      <w:pPr>
        <w:spacing w:before="202" w:line="244" w:lineRule="auto"/>
        <w:ind w:left="706" w:right="278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Насилие </w:t>
      </w:r>
      <w:r>
        <w:rPr>
          <w:sz w:val="18"/>
        </w:rPr>
        <w:t>- преднамеренное применение физической силы или власти, действительное или в виде угрозы, направленное против себя, против иного лица, группы лиц или общины, результатом которого являются (либо имеется высокая степень вероятности этого) телесные повреждения, смерть, психологическая травма, отклонения в развитии или различного рода ущерб.</w:t>
      </w:r>
    </w:p>
    <w:p w:rsidR="00FF70D8" w:rsidRDefault="00FF70D8" w:rsidP="00FF70D8">
      <w:pPr>
        <w:spacing w:before="199" w:line="244" w:lineRule="auto"/>
        <w:ind w:left="706" w:right="287"/>
        <w:jc w:val="both"/>
        <w:rPr>
          <w:sz w:val="18"/>
        </w:rPr>
      </w:pPr>
      <w:r>
        <w:rPr>
          <w:rFonts w:ascii="Arial" w:hAnsi="Arial"/>
          <w:b/>
          <w:w w:val="105"/>
          <w:sz w:val="18"/>
        </w:rPr>
        <w:t>Злоупотребление</w:t>
      </w:r>
      <w:r>
        <w:rPr>
          <w:rFonts w:ascii="Arial" w:hAnsi="Arial"/>
          <w:b/>
          <w:spacing w:val="-14"/>
          <w:w w:val="105"/>
          <w:sz w:val="18"/>
        </w:rPr>
        <w:t xml:space="preserve"> </w:t>
      </w:r>
      <w:r>
        <w:rPr>
          <w:w w:val="160"/>
          <w:sz w:val="18"/>
        </w:rPr>
        <w:t>–</w:t>
      </w:r>
      <w:r>
        <w:rPr>
          <w:spacing w:val="-19"/>
          <w:w w:val="160"/>
          <w:sz w:val="18"/>
        </w:rPr>
        <w:t xml:space="preserve"> </w:t>
      </w:r>
      <w:r>
        <w:rPr>
          <w:w w:val="105"/>
          <w:sz w:val="18"/>
        </w:rPr>
        <w:t>это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использование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доверия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ребенка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во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вред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ему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самому,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эксплуатацию,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вовлечение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ребенка в действия, на которые он по своему интеллектуальному и личностному развитию еще не может дать информированного согласия.</w:t>
      </w:r>
    </w:p>
    <w:p w:rsidR="00FF70D8" w:rsidRDefault="00FF70D8" w:rsidP="00FF70D8">
      <w:pPr>
        <w:spacing w:before="201" w:line="244" w:lineRule="auto"/>
        <w:ind w:left="992" w:right="274"/>
        <w:jc w:val="both"/>
        <w:rPr>
          <w:sz w:val="18"/>
        </w:rPr>
      </w:pPr>
      <w:r>
        <w:rPr>
          <w:rFonts w:ascii="Arial" w:hAnsi="Arial"/>
          <w:b/>
          <w:sz w:val="18"/>
        </w:rPr>
        <w:t xml:space="preserve">Абьюз </w:t>
      </w:r>
      <w:r>
        <w:rPr>
          <w:sz w:val="18"/>
        </w:rPr>
        <w:t xml:space="preserve">(англ. «abuse») – близкое понятие к злоупотреблению, означает использование чего-либо в неправильных </w:t>
      </w:r>
      <w:r>
        <w:rPr>
          <w:w w:val="105"/>
          <w:sz w:val="18"/>
        </w:rPr>
        <w:t>целях,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аморально,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причинением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вреда.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Абьюз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может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проявляться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разных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формах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физической,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 xml:space="preserve">вербальной, </w:t>
      </w:r>
      <w:r>
        <w:rPr>
          <w:spacing w:val="-2"/>
          <w:w w:val="105"/>
          <w:sz w:val="18"/>
        </w:rPr>
        <w:t>сексуальной.</w:t>
      </w:r>
    </w:p>
    <w:p w:rsidR="00FF70D8" w:rsidRDefault="00FF70D8" w:rsidP="00FF70D8">
      <w:pPr>
        <w:spacing w:before="201"/>
        <w:ind w:left="14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Виды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жестокого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обращения</w:t>
      </w:r>
    </w:p>
    <w:p w:rsidR="00FF70D8" w:rsidRDefault="00FF70D8" w:rsidP="00FF70D8">
      <w:pPr>
        <w:pStyle w:val="a3"/>
        <w:spacing w:before="1"/>
        <w:rPr>
          <w:rFonts w:ascii="Arial"/>
          <w:b/>
          <w:sz w:val="17"/>
        </w:rPr>
      </w:pP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E9EF17" wp14:editId="67861A8C">
                <wp:simplePos x="0" y="0"/>
                <wp:positionH relativeFrom="page">
                  <wp:posOffset>357394</wp:posOffset>
                </wp:positionH>
                <wp:positionV relativeFrom="paragraph">
                  <wp:posOffset>140732</wp:posOffset>
                </wp:positionV>
                <wp:extent cx="6845934" cy="407034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5934" cy="407034"/>
                          <a:chOff x="0" y="0"/>
                          <a:chExt cx="6845934" cy="40703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4758" y="4758"/>
                            <a:ext cx="6836409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6409" h="397510">
                                <a:moveTo>
                                  <a:pt x="-267" y="42410"/>
                                </a:moveTo>
                                <a:lnTo>
                                  <a:pt x="2850" y="26941"/>
                                </a:lnTo>
                                <a:lnTo>
                                  <a:pt x="11353" y="14316"/>
                                </a:lnTo>
                                <a:lnTo>
                                  <a:pt x="23963" y="5807"/>
                                </a:lnTo>
                                <a:lnTo>
                                  <a:pt x="39402" y="2688"/>
                                </a:lnTo>
                                <a:lnTo>
                                  <a:pt x="6790904" y="2688"/>
                                </a:lnTo>
                                <a:lnTo>
                                  <a:pt x="6806299" y="5807"/>
                                </a:lnTo>
                                <a:lnTo>
                                  <a:pt x="6818887" y="14316"/>
                                </a:lnTo>
                                <a:lnTo>
                                  <a:pt x="6827382" y="26941"/>
                                </a:lnTo>
                                <a:lnTo>
                                  <a:pt x="6830499" y="42410"/>
                                </a:lnTo>
                                <a:lnTo>
                                  <a:pt x="6830499" y="359675"/>
                                </a:lnTo>
                                <a:lnTo>
                                  <a:pt x="6827382" y="375144"/>
                                </a:lnTo>
                                <a:lnTo>
                                  <a:pt x="6818887" y="387769"/>
                                </a:lnTo>
                                <a:lnTo>
                                  <a:pt x="6806299" y="396277"/>
                                </a:lnTo>
                                <a:lnTo>
                                  <a:pt x="6790904" y="399396"/>
                                </a:lnTo>
                                <a:lnTo>
                                  <a:pt x="39402" y="399396"/>
                                </a:lnTo>
                                <a:lnTo>
                                  <a:pt x="23963" y="396277"/>
                                </a:lnTo>
                                <a:lnTo>
                                  <a:pt x="11353" y="387769"/>
                                </a:lnTo>
                                <a:lnTo>
                                  <a:pt x="2850" y="375144"/>
                                </a:lnTo>
                                <a:lnTo>
                                  <a:pt x="-267" y="359675"/>
                                </a:lnTo>
                                <a:lnTo>
                                  <a:pt x="-267" y="42410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1078" y="12956"/>
                            <a:ext cx="6823709" cy="381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87"/>
                                <w:ind w:left="109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Жестокое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включает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себя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4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основных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вида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злоупотребления: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9EF17" id="Group 6" o:spid="_x0000_s1026" style="position:absolute;margin-left:28.15pt;margin-top:11.1pt;width:539.05pt;height:32.05pt;z-index:-251657216;mso-wrap-distance-left:0;mso-wrap-distance-right:0;mso-position-horizontal-relative:page" coordsize="68459,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">
                <v:shape id="Graphic 7" o:spid="_x0000_s1027" style="position:absolute;left:47;top:47;width:68364;height:3975;visibility:visible;mso-wrap-style:square;v-text-anchor:top" coordsize="6836409,397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" path="m-267,42410l2850,26941,11353,14316,23963,5807,39402,2688r6751502,l6806299,5807r12588,8509l6827382,26941r3117,15469l6830499,359675r-3117,15469l6818887,387769r-12588,8508l6790904,399396r-6751502,l23963,396277,11353,387769,2850,375144,-267,359675r,-317265xe" filled="f" strokeweight=".2643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110;top:129;width:6823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87"/>
                          <w:ind w:left="109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Жестокое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обращение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включает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себя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4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основных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вида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насилия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злоупотребления: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EB55ADB" wp14:editId="2E6B4FE9">
                <wp:simplePos x="0" y="0"/>
                <wp:positionH relativeFrom="page">
                  <wp:posOffset>357394</wp:posOffset>
                </wp:positionH>
                <wp:positionV relativeFrom="paragraph">
                  <wp:posOffset>707406</wp:posOffset>
                </wp:positionV>
                <wp:extent cx="1290955" cy="464184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58" y="4758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-267" y="47701"/>
                                </a:moveTo>
                                <a:lnTo>
                                  <a:pt x="3298" y="30002"/>
                                </a:lnTo>
                                <a:lnTo>
                                  <a:pt x="13023" y="15562"/>
                                </a:lnTo>
                                <a:lnTo>
                                  <a:pt x="27448" y="5834"/>
                                </a:lnTo>
                                <a:lnTo>
                                  <a:pt x="45113" y="2269"/>
                                </a:lnTo>
                                <a:lnTo>
                                  <a:pt x="1234451" y="2269"/>
                                </a:lnTo>
                                <a:lnTo>
                                  <a:pt x="1252150" y="5834"/>
                                </a:lnTo>
                                <a:lnTo>
                                  <a:pt x="1266590" y="15562"/>
                                </a:lnTo>
                                <a:lnTo>
                                  <a:pt x="1276318" y="30002"/>
                                </a:lnTo>
                                <a:lnTo>
                                  <a:pt x="1279883" y="47701"/>
                                </a:lnTo>
                                <a:lnTo>
                                  <a:pt x="1279883" y="410652"/>
                                </a:lnTo>
                                <a:lnTo>
                                  <a:pt x="1276318" y="428352"/>
                                </a:lnTo>
                                <a:lnTo>
                                  <a:pt x="1266590" y="442791"/>
                                </a:lnTo>
                                <a:lnTo>
                                  <a:pt x="1252150" y="452520"/>
                                </a:lnTo>
                                <a:lnTo>
                                  <a:pt x="1234451" y="456085"/>
                                </a:lnTo>
                                <a:lnTo>
                                  <a:pt x="45113" y="456085"/>
                                </a:lnTo>
                                <a:lnTo>
                                  <a:pt x="27448" y="452502"/>
                                </a:lnTo>
                                <a:lnTo>
                                  <a:pt x="13023" y="442744"/>
                                </a:lnTo>
                                <a:lnTo>
                                  <a:pt x="3298" y="428298"/>
                                </a:lnTo>
                                <a:lnTo>
                                  <a:pt x="-267" y="410652"/>
                                </a:lnTo>
                                <a:lnTo>
                                  <a:pt x="-267" y="47701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1302" y="9517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36" w:line="225" w:lineRule="auto"/>
                                <w:ind w:left="582" w:hanging="18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физическое 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55ADB" id="Group 9" o:spid="_x0000_s1029" style="position:absolute;margin-left:28.15pt;margin-top:55.7pt;width:101.65pt;height:36.55pt;z-index:-251656192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">
                <v:shape id="Graphic 10" o:spid="_x0000_s1030" style="position:absolute;left:47;top:47;width:12814;height:4547;visibility:visible;mso-wrap-style:square;v-text-anchor:top" coordsize="128143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" path="m-267,47701l3298,30002,13023,15562,27448,5834,45113,2269r1189338,l1252150,5834r14440,9728l1276318,30002r3565,17699l1279883,410652r-3565,17700l1266590,442791r-14440,9729l1234451,456085r-1189338,l27448,452502,13023,442744,3298,428298,-267,410652r,-362951xe" filled="f" strokeweight=".26436mm">
                  <v:path arrowok="t"/>
                </v:shape>
                <v:shape id="Textbox 11" o:spid="_x0000_s1031" type="#_x0000_t202" style="position:absolute;left:113;top:95;width:1268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36" w:line="225" w:lineRule="auto"/>
                          <w:ind w:left="582" w:hanging="18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физическое насилие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5E57B01" wp14:editId="2FACBBA4">
                <wp:simplePos x="0" y="0"/>
                <wp:positionH relativeFrom="page">
                  <wp:posOffset>1746062</wp:posOffset>
                </wp:positionH>
                <wp:positionV relativeFrom="paragraph">
                  <wp:posOffset>707406</wp:posOffset>
                </wp:positionV>
                <wp:extent cx="1290955" cy="464184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4758" y="4758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-1295" y="47701"/>
                                </a:moveTo>
                                <a:lnTo>
                                  <a:pt x="2269" y="30002"/>
                                </a:lnTo>
                                <a:lnTo>
                                  <a:pt x="11997" y="15562"/>
                                </a:lnTo>
                                <a:lnTo>
                                  <a:pt x="26437" y="5834"/>
                                </a:lnTo>
                                <a:lnTo>
                                  <a:pt x="44136" y="2269"/>
                                </a:lnTo>
                                <a:lnTo>
                                  <a:pt x="1233499" y="2269"/>
                                </a:lnTo>
                                <a:lnTo>
                                  <a:pt x="1251145" y="5834"/>
                                </a:lnTo>
                                <a:lnTo>
                                  <a:pt x="1265591" y="15562"/>
                                </a:lnTo>
                                <a:lnTo>
                                  <a:pt x="1275349" y="30002"/>
                                </a:lnTo>
                                <a:lnTo>
                                  <a:pt x="1278932" y="47701"/>
                                </a:lnTo>
                                <a:lnTo>
                                  <a:pt x="1278932" y="410652"/>
                                </a:lnTo>
                                <a:lnTo>
                                  <a:pt x="1275349" y="428352"/>
                                </a:lnTo>
                                <a:lnTo>
                                  <a:pt x="1265591" y="442791"/>
                                </a:lnTo>
                                <a:lnTo>
                                  <a:pt x="1251145" y="452520"/>
                                </a:lnTo>
                                <a:lnTo>
                                  <a:pt x="1233499" y="456085"/>
                                </a:lnTo>
                                <a:lnTo>
                                  <a:pt x="44136" y="456085"/>
                                </a:lnTo>
                                <a:lnTo>
                                  <a:pt x="26437" y="452502"/>
                                </a:lnTo>
                                <a:lnTo>
                                  <a:pt x="11997" y="442744"/>
                                </a:lnTo>
                                <a:lnTo>
                                  <a:pt x="2269" y="428298"/>
                                </a:lnTo>
                                <a:lnTo>
                                  <a:pt x="-1295" y="410652"/>
                                </a:lnTo>
                                <a:lnTo>
                                  <a:pt x="-1295" y="47701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1301" y="9517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36" w:line="225" w:lineRule="auto"/>
                                <w:ind w:left="580" w:hanging="21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сексуальное 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57B01" id="Group 12" o:spid="_x0000_s1032" style="position:absolute;margin-left:137.5pt;margin-top:55.7pt;width:101.65pt;height:36.55pt;z-index:-251655168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">
                <v:shape id="Graphic 13" o:spid="_x0000_s1033" style="position:absolute;left:47;top:47;width:12814;height:4547;visibility:visible;mso-wrap-style:square;v-text-anchor:top" coordsize="128143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" path="m-1295,47701l2269,30002,11997,15562,26437,5834,44136,2269r1189363,l1251145,5834r14446,9728l1275349,30002r3583,17699l1278932,410652r-3583,17700l1265591,442791r-14446,9729l1233499,456085r-1189363,l26437,452502,11997,442744,2269,428298,-1295,410652r,-362951xe" filled="f" strokeweight=".26436mm">
                  <v:path arrowok="t"/>
                </v:shape>
                <v:shape id="Textbox 14" o:spid="_x0000_s1034" type="#_x0000_t202" style="position:absolute;left:113;top:95;width:1268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36" w:line="225" w:lineRule="auto"/>
                          <w:ind w:left="580" w:hanging="21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сексуальное насилие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10A75A19" wp14:editId="7F382A8C">
                <wp:simplePos x="0" y="0"/>
                <wp:positionH relativeFrom="page">
                  <wp:posOffset>3134808</wp:posOffset>
                </wp:positionH>
                <wp:positionV relativeFrom="paragraph">
                  <wp:posOffset>707406</wp:posOffset>
                </wp:positionV>
                <wp:extent cx="1290955" cy="464184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58" y="4758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-2323" y="47701"/>
                                </a:moveTo>
                                <a:lnTo>
                                  <a:pt x="1240" y="30002"/>
                                </a:lnTo>
                                <a:lnTo>
                                  <a:pt x="10954" y="15562"/>
                                </a:lnTo>
                                <a:lnTo>
                                  <a:pt x="25356" y="5834"/>
                                </a:lnTo>
                                <a:lnTo>
                                  <a:pt x="42982" y="2269"/>
                                </a:lnTo>
                                <a:lnTo>
                                  <a:pt x="1232472" y="2269"/>
                                </a:lnTo>
                                <a:lnTo>
                                  <a:pt x="1250098" y="5834"/>
                                </a:lnTo>
                                <a:lnTo>
                                  <a:pt x="1264500" y="15562"/>
                                </a:lnTo>
                                <a:lnTo>
                                  <a:pt x="1274214" y="30002"/>
                                </a:lnTo>
                                <a:lnTo>
                                  <a:pt x="1277777" y="47701"/>
                                </a:lnTo>
                                <a:lnTo>
                                  <a:pt x="1277777" y="410652"/>
                                </a:lnTo>
                                <a:lnTo>
                                  <a:pt x="1274214" y="428352"/>
                                </a:lnTo>
                                <a:lnTo>
                                  <a:pt x="1264500" y="442791"/>
                                </a:lnTo>
                                <a:lnTo>
                                  <a:pt x="1250098" y="452520"/>
                                </a:lnTo>
                                <a:lnTo>
                                  <a:pt x="1232472" y="456085"/>
                                </a:lnTo>
                                <a:lnTo>
                                  <a:pt x="42982" y="456085"/>
                                </a:lnTo>
                                <a:lnTo>
                                  <a:pt x="25356" y="452502"/>
                                </a:lnTo>
                                <a:lnTo>
                                  <a:pt x="10954" y="442744"/>
                                </a:lnTo>
                                <a:lnTo>
                                  <a:pt x="1240" y="428298"/>
                                </a:lnTo>
                                <a:lnTo>
                                  <a:pt x="-2323" y="410652"/>
                                </a:lnTo>
                                <a:lnTo>
                                  <a:pt x="-2323" y="47701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1300" y="9517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36" w:line="225" w:lineRule="auto"/>
                                <w:ind w:left="581" w:hanging="37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эмоциональное 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75A19" id="Group 15" o:spid="_x0000_s1035" style="position:absolute;margin-left:246.85pt;margin-top:55.7pt;width:101.65pt;height:36.55pt;z-index:-251654144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">
                <v:shape id="Graphic 16" o:spid="_x0000_s1036" style="position:absolute;left:47;top:47;width:12814;height:4547;visibility:visible;mso-wrap-style:square;v-text-anchor:top" coordsize="128143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" path="m-2323,47701l1240,30002,10954,15562,25356,5834,42982,2269r1189490,l1250098,5834r14402,9728l1274214,30002r3563,17699l1277777,410652r-3563,17700l1264500,442791r-14402,9729l1232472,456085r-1189490,l25356,452502,10954,442744,1240,428298,-2323,410652r,-362951xe" filled="f" strokeweight=".26436mm">
                  <v:path arrowok="t"/>
                </v:shape>
                <v:shape id="Textbox 17" o:spid="_x0000_s1037" type="#_x0000_t202" style="position:absolute;left:113;top:95;width:1268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36" w:line="225" w:lineRule="auto"/>
                          <w:ind w:left="581" w:hanging="37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эмоциональное насилие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28C54947" wp14:editId="3398EB8E">
                <wp:simplePos x="0" y="0"/>
                <wp:positionH relativeFrom="page">
                  <wp:posOffset>4523425</wp:posOffset>
                </wp:positionH>
                <wp:positionV relativeFrom="paragraph">
                  <wp:posOffset>707406</wp:posOffset>
                </wp:positionV>
                <wp:extent cx="1290955" cy="464184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758" y="4758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-3350" y="47701"/>
                                </a:moveTo>
                                <a:lnTo>
                                  <a:pt x="232" y="30002"/>
                                </a:lnTo>
                                <a:lnTo>
                                  <a:pt x="9990" y="15562"/>
                                </a:lnTo>
                                <a:lnTo>
                                  <a:pt x="24435" y="5834"/>
                                </a:lnTo>
                                <a:lnTo>
                                  <a:pt x="42081" y="2269"/>
                                </a:lnTo>
                                <a:lnTo>
                                  <a:pt x="1231444" y="2269"/>
                                </a:lnTo>
                                <a:lnTo>
                                  <a:pt x="1249144" y="5834"/>
                                </a:lnTo>
                                <a:lnTo>
                                  <a:pt x="1263583" y="15562"/>
                                </a:lnTo>
                                <a:lnTo>
                                  <a:pt x="1273311" y="30002"/>
                                </a:lnTo>
                                <a:lnTo>
                                  <a:pt x="1276877" y="47701"/>
                                </a:lnTo>
                                <a:lnTo>
                                  <a:pt x="1276877" y="410652"/>
                                </a:lnTo>
                                <a:lnTo>
                                  <a:pt x="1273311" y="428352"/>
                                </a:lnTo>
                                <a:lnTo>
                                  <a:pt x="1263583" y="442791"/>
                                </a:lnTo>
                                <a:lnTo>
                                  <a:pt x="1249144" y="452520"/>
                                </a:lnTo>
                                <a:lnTo>
                                  <a:pt x="1231444" y="456085"/>
                                </a:lnTo>
                                <a:lnTo>
                                  <a:pt x="42081" y="456085"/>
                                </a:lnTo>
                                <a:lnTo>
                                  <a:pt x="24435" y="452502"/>
                                </a:lnTo>
                                <a:lnTo>
                                  <a:pt x="9990" y="442744"/>
                                </a:lnTo>
                                <a:lnTo>
                                  <a:pt x="232" y="428298"/>
                                </a:lnTo>
                                <a:lnTo>
                                  <a:pt x="-3350" y="410652"/>
                                </a:lnTo>
                                <a:lnTo>
                                  <a:pt x="-3350" y="47701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1310" y="9517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36" w:line="225" w:lineRule="auto"/>
                                <w:ind w:left="630" w:right="450" w:hanging="19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отсутствие заботы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54947" id="Group 18" o:spid="_x0000_s1038" style="position:absolute;margin-left:356.2pt;margin-top:55.7pt;width:101.65pt;height:36.55pt;z-index:-251653120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">
                <v:shape id="Graphic 19" o:spid="_x0000_s1039" style="position:absolute;left:47;top:47;width:12814;height:4547;visibility:visible;mso-wrap-style:square;v-text-anchor:top" coordsize="128143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" path="m-3350,47701l232,30002,9990,15562,24435,5834,42081,2269r1189363,l1249144,5834r14439,9728l1273311,30002r3566,17699l1276877,410652r-3566,17700l1263583,442791r-14439,9729l1231444,456085r-1189363,l24435,452502,9990,442744,232,428298,-3350,410652r,-362951xe" filled="f" strokeweight=".26436mm">
                  <v:path arrowok="t"/>
                </v:shape>
                <v:shape id="Textbox 20" o:spid="_x0000_s1040" type="#_x0000_t202" style="position:absolute;left:113;top:95;width:12681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36" w:line="225" w:lineRule="auto"/>
                          <w:ind w:left="630" w:right="450" w:hanging="19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отсутствие заботы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C917A5C" wp14:editId="440FD1BF">
                <wp:simplePos x="0" y="0"/>
                <wp:positionH relativeFrom="page">
                  <wp:posOffset>5912170</wp:posOffset>
                </wp:positionH>
                <wp:positionV relativeFrom="paragraph">
                  <wp:posOffset>707406</wp:posOffset>
                </wp:positionV>
                <wp:extent cx="1290955" cy="464184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0955" cy="464184"/>
                          <a:chOff x="0" y="0"/>
                          <a:chExt cx="1290955" cy="464184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4758" y="4758"/>
                            <a:ext cx="1281430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1430" h="454659">
                                <a:moveTo>
                                  <a:pt x="-4378" y="47701"/>
                                </a:moveTo>
                                <a:lnTo>
                                  <a:pt x="-813" y="30002"/>
                                </a:lnTo>
                                <a:lnTo>
                                  <a:pt x="8914" y="15562"/>
                                </a:lnTo>
                                <a:lnTo>
                                  <a:pt x="23354" y="5834"/>
                                </a:lnTo>
                                <a:lnTo>
                                  <a:pt x="41053" y="2269"/>
                                </a:lnTo>
                                <a:lnTo>
                                  <a:pt x="1230417" y="2269"/>
                                </a:lnTo>
                                <a:lnTo>
                                  <a:pt x="1248043" y="5834"/>
                                </a:lnTo>
                                <a:lnTo>
                                  <a:pt x="1262445" y="15562"/>
                                </a:lnTo>
                                <a:lnTo>
                                  <a:pt x="1272159" y="30002"/>
                                </a:lnTo>
                                <a:lnTo>
                                  <a:pt x="1275722" y="47701"/>
                                </a:lnTo>
                                <a:lnTo>
                                  <a:pt x="1275722" y="410652"/>
                                </a:lnTo>
                                <a:lnTo>
                                  <a:pt x="1272159" y="428352"/>
                                </a:lnTo>
                                <a:lnTo>
                                  <a:pt x="1262445" y="442791"/>
                                </a:lnTo>
                                <a:lnTo>
                                  <a:pt x="1248043" y="452520"/>
                                </a:lnTo>
                                <a:lnTo>
                                  <a:pt x="1230417" y="456085"/>
                                </a:lnTo>
                                <a:lnTo>
                                  <a:pt x="41053" y="456085"/>
                                </a:lnTo>
                                <a:lnTo>
                                  <a:pt x="23354" y="452502"/>
                                </a:lnTo>
                                <a:lnTo>
                                  <a:pt x="8914" y="442744"/>
                                </a:lnTo>
                                <a:lnTo>
                                  <a:pt x="-813" y="428298"/>
                                </a:lnTo>
                                <a:lnTo>
                                  <a:pt x="-4378" y="410652"/>
                                </a:lnTo>
                                <a:lnTo>
                                  <a:pt x="-4378" y="47701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1301" y="9517"/>
                            <a:ext cx="1268095" cy="4451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36" w:line="225" w:lineRule="auto"/>
                                <w:ind w:left="578" w:hanging="23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комплексное насилие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917A5C" id="Group 21" o:spid="_x0000_s1041" style="position:absolute;margin-left:465.55pt;margin-top:55.7pt;width:101.65pt;height:36.55pt;z-index:-251652096;mso-wrap-distance-left:0;mso-wrap-distance-right:0;mso-position-horizontal-relative:page" coordsize="12909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">
                <v:shape id="Graphic 22" o:spid="_x0000_s1042" style="position:absolute;left:47;top:47;width:12814;height:4547;visibility:visible;mso-wrap-style:square;v-text-anchor:top" coordsize="1281430,45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" path="m-4378,47701l-813,30002,8914,15562,23354,5834,41053,2269r1189364,l1248043,5834r14402,9728l1272159,30002r3563,17699l1275722,410652r-3563,17700l1262445,442791r-14402,9729l1230417,456085r-1189364,l23354,452502,8914,442744,-813,428298,-4378,410652r,-362951xe" filled="f" strokeweight=".26436mm">
                  <v:path arrowok="t"/>
                </v:shape>
                <v:shape id="Textbox 23" o:spid="_x0000_s1043" type="#_x0000_t202" style="position:absolute;left:113;top:95;width:12680;height:4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36" w:line="225" w:lineRule="auto"/>
                          <w:ind w:left="578" w:hanging="23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комплексное насилие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2DEE5A50" wp14:editId="2C0B854E">
                <wp:simplePos x="0" y="0"/>
                <wp:positionH relativeFrom="page">
                  <wp:posOffset>354651</wp:posOffset>
                </wp:positionH>
                <wp:positionV relativeFrom="paragraph">
                  <wp:posOffset>1267857</wp:posOffset>
                </wp:positionV>
                <wp:extent cx="4070350" cy="64770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70350" cy="647700"/>
                          <a:chOff x="0" y="0"/>
                          <a:chExt cx="4070350" cy="6477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4758" y="4758"/>
                            <a:ext cx="40608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60825" h="638175">
                                <a:moveTo>
                                  <a:pt x="-265" y="108075"/>
                                </a:moveTo>
                                <a:lnTo>
                                  <a:pt x="8087" y="66743"/>
                                </a:lnTo>
                                <a:lnTo>
                                  <a:pt x="30865" y="32978"/>
                                </a:lnTo>
                                <a:lnTo>
                                  <a:pt x="64649" y="10206"/>
                                </a:lnTo>
                                <a:lnTo>
                                  <a:pt x="106017" y="1854"/>
                                </a:lnTo>
                                <a:lnTo>
                                  <a:pt x="3951206" y="1854"/>
                                </a:lnTo>
                                <a:lnTo>
                                  <a:pt x="3992611" y="10206"/>
                                </a:lnTo>
                                <a:lnTo>
                                  <a:pt x="4026414" y="32978"/>
                                </a:lnTo>
                                <a:lnTo>
                                  <a:pt x="4049200" y="66743"/>
                                </a:lnTo>
                                <a:lnTo>
                                  <a:pt x="4057554" y="108075"/>
                                </a:lnTo>
                                <a:lnTo>
                                  <a:pt x="4057554" y="533210"/>
                                </a:lnTo>
                                <a:lnTo>
                                  <a:pt x="4049200" y="574615"/>
                                </a:lnTo>
                                <a:lnTo>
                                  <a:pt x="4026414" y="608417"/>
                                </a:lnTo>
                                <a:lnTo>
                                  <a:pt x="3992611" y="631203"/>
                                </a:lnTo>
                                <a:lnTo>
                                  <a:pt x="3951206" y="639557"/>
                                </a:lnTo>
                                <a:lnTo>
                                  <a:pt x="106017" y="639557"/>
                                </a:lnTo>
                                <a:lnTo>
                                  <a:pt x="64649" y="631203"/>
                                </a:lnTo>
                                <a:lnTo>
                                  <a:pt x="30865" y="608417"/>
                                </a:lnTo>
                                <a:lnTo>
                                  <a:pt x="8087" y="574615"/>
                                </a:lnTo>
                                <a:lnTo>
                                  <a:pt x="-265" y="533210"/>
                                </a:lnTo>
                                <a:lnTo>
                                  <a:pt x="-265" y="108075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4070350" cy="647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55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</w:p>
                            <w:p w:rsidR="00FF70D8" w:rsidRDefault="00FF70D8" w:rsidP="00FF70D8">
                              <w:pPr>
                                <w:ind w:left="135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20"/>
                                </w:rPr>
                                <w:t>АКТИВНОЕ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z w:val="20"/>
                                </w:rPr>
                                <w:t>ЖЕСТОКОЕ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ОБРАЩЕНИЕ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E5A50" id="Group 24" o:spid="_x0000_s1044" style="position:absolute;margin-left:27.95pt;margin-top:99.85pt;width:320.5pt;height:51pt;z-index:-251651072;mso-wrap-distance-left:0;mso-wrap-distance-right:0;mso-position-horizontal-relative:page" coordsize="4070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">
                <v:shape id="Graphic 25" o:spid="_x0000_s1045" style="position:absolute;left:47;top:47;width:40608;height:6382;visibility:visible;mso-wrap-style:square;v-text-anchor:top" coordsize="406082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" path="m-265,108075l8087,66743,30865,32978,64649,10206,106017,1854r3845189,l3992611,10206r33803,22772l4049200,66743r8354,41332l4057554,533210r-8354,41405l4026414,608417r-33803,22786l3951206,639557r-3845189,l64649,631203,30865,608417,8087,574615,-265,533210r,-425135xe" filled="f" strokeweight=".26436mm">
                  <v:path arrowok="t"/>
                </v:shape>
                <v:shape id="Textbox 26" o:spid="_x0000_s1046" type="#_x0000_t202" style="position:absolute;width:40703;height:6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55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 w:rsidR="00FF70D8" w:rsidRDefault="00FF70D8" w:rsidP="00FF70D8">
                        <w:pPr>
                          <w:ind w:left="135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z w:val="20"/>
                          </w:rPr>
                          <w:t>АКТИВНОЕ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z w:val="20"/>
                          </w:rPr>
                          <w:t>ЖЕСТОКОЕ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0000"/>
                            <w:spacing w:val="-2"/>
                            <w:sz w:val="20"/>
                          </w:rPr>
                          <w:t>ОБРАЩЕНИЕ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105DDCC" wp14:editId="691ABA7E">
                <wp:simplePos x="0" y="0"/>
                <wp:positionH relativeFrom="page">
                  <wp:posOffset>4520250</wp:posOffset>
                </wp:positionH>
                <wp:positionV relativeFrom="paragraph">
                  <wp:posOffset>1312307</wp:posOffset>
                </wp:positionV>
                <wp:extent cx="1301750" cy="61595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0" cy="615950"/>
                          <a:chOff x="0" y="0"/>
                          <a:chExt cx="1301750" cy="6159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58" y="4758"/>
                            <a:ext cx="129222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225" h="606425">
                                <a:moveTo>
                                  <a:pt x="-3348" y="102838"/>
                                </a:moveTo>
                                <a:lnTo>
                                  <a:pt x="4583" y="63498"/>
                                </a:lnTo>
                                <a:lnTo>
                                  <a:pt x="26220" y="31390"/>
                                </a:lnTo>
                                <a:lnTo>
                                  <a:pt x="58327" y="9753"/>
                                </a:lnTo>
                                <a:lnTo>
                                  <a:pt x="97668" y="1821"/>
                                </a:lnTo>
                                <a:lnTo>
                                  <a:pt x="1186903" y="1821"/>
                                </a:lnTo>
                                <a:lnTo>
                                  <a:pt x="1226243" y="9753"/>
                                </a:lnTo>
                                <a:lnTo>
                                  <a:pt x="1258351" y="31390"/>
                                </a:lnTo>
                                <a:lnTo>
                                  <a:pt x="1279988" y="63498"/>
                                </a:lnTo>
                                <a:lnTo>
                                  <a:pt x="1287920" y="102838"/>
                                </a:lnTo>
                                <a:lnTo>
                                  <a:pt x="1287920" y="506780"/>
                                </a:lnTo>
                                <a:lnTo>
                                  <a:pt x="1279988" y="546121"/>
                                </a:lnTo>
                                <a:lnTo>
                                  <a:pt x="1258351" y="578228"/>
                                </a:lnTo>
                                <a:lnTo>
                                  <a:pt x="1226243" y="599866"/>
                                </a:lnTo>
                                <a:lnTo>
                                  <a:pt x="1186903" y="607798"/>
                                </a:lnTo>
                                <a:lnTo>
                                  <a:pt x="97668" y="607798"/>
                                </a:lnTo>
                                <a:lnTo>
                                  <a:pt x="58327" y="599866"/>
                                </a:lnTo>
                                <a:lnTo>
                                  <a:pt x="26220" y="578228"/>
                                </a:lnTo>
                                <a:lnTo>
                                  <a:pt x="4583" y="546121"/>
                                </a:lnTo>
                                <a:lnTo>
                                  <a:pt x="-3348" y="506780"/>
                                </a:lnTo>
                                <a:lnTo>
                                  <a:pt x="-3348" y="102838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1301750" cy="61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40" w:line="242" w:lineRule="auto"/>
                                <w:ind w:right="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ПАССИВНОЕ ЖЕСТОКОЕ ОБРАЩЕНИЕ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5DDCC" id="Group 27" o:spid="_x0000_s1047" style="position:absolute;margin-left:355.95pt;margin-top:103.35pt;width:102.5pt;height:48.5pt;z-index:-251650048;mso-wrap-distance-left:0;mso-wrap-distance-right:0;mso-position-horizontal-relative:page" coordsize="13017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">
                <v:shape id="Graphic 28" o:spid="_x0000_s1048" style="position:absolute;left:47;top:47;width:12922;height:6064;visibility:visible;mso-wrap-style:square;v-text-anchor:top" coordsize="1292225,6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" path="m-3348,102838l4583,63498,26220,31390,58327,9753,97668,1821r1089235,l1226243,9753r32108,21637l1279988,63498r7932,39340l1287920,506780r-7932,39341l1258351,578228r-32108,21638l1186903,607798r-1089235,l58327,599866,26220,578228,4583,546121,-3348,506780r,-403942xe" filled="f" strokeweight=".26436mm">
                  <v:path arrowok="t"/>
                </v:shape>
                <v:shape id="Textbox 29" o:spid="_x0000_s1049" type="#_x0000_t202" style="position:absolute;width:13017;height:6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40" w:line="242" w:lineRule="auto"/>
                          <w:ind w:right="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pacing w:val="-2"/>
                            <w:sz w:val="20"/>
                          </w:rPr>
                          <w:t>ПАССИВНОЕ ЖЕСТОКОЕ ОБРАЩЕНИЕ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41715661" wp14:editId="340BA294">
                <wp:simplePos x="0" y="0"/>
                <wp:positionH relativeFrom="page">
                  <wp:posOffset>5904550</wp:posOffset>
                </wp:positionH>
                <wp:positionV relativeFrom="paragraph">
                  <wp:posOffset>1312307</wp:posOffset>
                </wp:positionV>
                <wp:extent cx="1301750" cy="61595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1750" cy="615950"/>
                          <a:chOff x="0" y="0"/>
                          <a:chExt cx="1301750" cy="6159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758" y="4758"/>
                            <a:ext cx="129222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225" h="606425">
                                <a:moveTo>
                                  <a:pt x="-4372" y="102838"/>
                                </a:moveTo>
                                <a:lnTo>
                                  <a:pt x="3558" y="63498"/>
                                </a:lnTo>
                                <a:lnTo>
                                  <a:pt x="25196" y="31390"/>
                                </a:lnTo>
                                <a:lnTo>
                                  <a:pt x="57303" y="9753"/>
                                </a:lnTo>
                                <a:lnTo>
                                  <a:pt x="96644" y="1821"/>
                                </a:lnTo>
                                <a:lnTo>
                                  <a:pt x="1185878" y="1821"/>
                                </a:lnTo>
                                <a:lnTo>
                                  <a:pt x="1225219" y="9753"/>
                                </a:lnTo>
                                <a:lnTo>
                                  <a:pt x="1257326" y="31390"/>
                                </a:lnTo>
                                <a:lnTo>
                                  <a:pt x="1278964" y="63498"/>
                                </a:lnTo>
                                <a:lnTo>
                                  <a:pt x="1286895" y="102838"/>
                                </a:lnTo>
                                <a:lnTo>
                                  <a:pt x="1286895" y="506780"/>
                                </a:lnTo>
                                <a:lnTo>
                                  <a:pt x="1278964" y="546121"/>
                                </a:lnTo>
                                <a:lnTo>
                                  <a:pt x="1257326" y="578228"/>
                                </a:lnTo>
                                <a:lnTo>
                                  <a:pt x="1225219" y="599866"/>
                                </a:lnTo>
                                <a:lnTo>
                                  <a:pt x="1185878" y="607798"/>
                                </a:lnTo>
                                <a:lnTo>
                                  <a:pt x="96644" y="607798"/>
                                </a:lnTo>
                                <a:lnTo>
                                  <a:pt x="57303" y="599866"/>
                                </a:lnTo>
                                <a:lnTo>
                                  <a:pt x="25196" y="578228"/>
                                </a:lnTo>
                                <a:lnTo>
                                  <a:pt x="3558" y="546121"/>
                                </a:lnTo>
                                <a:lnTo>
                                  <a:pt x="-4372" y="506780"/>
                                </a:lnTo>
                                <a:lnTo>
                                  <a:pt x="-4372" y="102838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0"/>
                            <a:ext cx="1301750" cy="615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40" w:line="242" w:lineRule="auto"/>
                                <w:ind w:right="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0000"/>
                                  <w:spacing w:val="-2"/>
                                  <w:sz w:val="20"/>
                                </w:rPr>
                                <w:t>СМЕШАННОЕ ЖЕСТОКОЕ ОБРАЩЕНИЕ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15661" id="Group 30" o:spid="_x0000_s1050" style="position:absolute;margin-left:464.95pt;margin-top:103.35pt;width:102.5pt;height:48.5pt;z-index:-251649024;mso-wrap-distance-left:0;mso-wrap-distance-right:0;mso-position-horizontal-relative:page" coordsize="13017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">
                <v:shape id="Graphic 31" o:spid="_x0000_s1051" style="position:absolute;left:47;top:47;width:12922;height:6064;visibility:visible;mso-wrap-style:square;v-text-anchor:top" coordsize="1292225,606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" path="m-4372,102838l3558,63498,25196,31390,57303,9753,96644,1821r1089234,l1225219,9753r32107,21637l1278964,63498r7931,39340l1286895,506780r-7931,39341l1257326,578228r-32107,21638l1185878,607798r-1089234,l57303,599866,25196,578228,3558,546121,-4372,506780r,-403942xe" filled="f" strokeweight=".26436mm">
                  <v:path arrowok="t"/>
                </v:shape>
                <v:shape id="Textbox 32" o:spid="_x0000_s1052" type="#_x0000_t202" style="position:absolute;width:13017;height:6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40" w:line="242" w:lineRule="auto"/>
                          <w:ind w:right="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0000"/>
                            <w:spacing w:val="-2"/>
                            <w:sz w:val="20"/>
                          </w:rPr>
                          <w:t>СМЕШАННОЕ ЖЕСТОКОЕ ОБРАЩЕНИЕ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Arial"/>
          <w:b/>
          <w:noProof/>
          <w:sz w:val="17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3D68CB5A" wp14:editId="784E0F63">
                <wp:simplePos x="0" y="0"/>
                <wp:positionH relativeFrom="page">
                  <wp:posOffset>380051</wp:posOffset>
                </wp:positionH>
                <wp:positionV relativeFrom="paragraph">
                  <wp:posOffset>2042430</wp:posOffset>
                </wp:positionV>
                <wp:extent cx="6838950" cy="46355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8950" cy="463550"/>
                          <a:chOff x="0" y="0"/>
                          <a:chExt cx="6838950" cy="4635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758" y="4758"/>
                            <a:ext cx="6829425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454025">
                                <a:moveTo>
                                  <a:pt x="-284" y="76917"/>
                                </a:moveTo>
                                <a:lnTo>
                                  <a:pt x="5658" y="47485"/>
                                </a:lnTo>
                                <a:lnTo>
                                  <a:pt x="21865" y="23442"/>
                                </a:lnTo>
                                <a:lnTo>
                                  <a:pt x="45902" y="7228"/>
                                </a:lnTo>
                                <a:lnTo>
                                  <a:pt x="75338" y="1281"/>
                                </a:lnTo>
                                <a:lnTo>
                                  <a:pt x="6748450" y="1281"/>
                                </a:lnTo>
                                <a:lnTo>
                                  <a:pt x="6777882" y="7228"/>
                                </a:lnTo>
                                <a:lnTo>
                                  <a:pt x="6801925" y="23442"/>
                                </a:lnTo>
                                <a:lnTo>
                                  <a:pt x="6818139" y="47485"/>
                                </a:lnTo>
                                <a:lnTo>
                                  <a:pt x="6824086" y="76917"/>
                                </a:lnTo>
                                <a:lnTo>
                                  <a:pt x="6824086" y="379334"/>
                                </a:lnTo>
                                <a:lnTo>
                                  <a:pt x="6818139" y="408820"/>
                                </a:lnTo>
                                <a:lnTo>
                                  <a:pt x="6801925" y="432857"/>
                                </a:lnTo>
                                <a:lnTo>
                                  <a:pt x="6777882" y="449041"/>
                                </a:lnTo>
                                <a:lnTo>
                                  <a:pt x="6748450" y="454970"/>
                                </a:lnTo>
                                <a:lnTo>
                                  <a:pt x="75338" y="454970"/>
                                </a:lnTo>
                                <a:lnTo>
                                  <a:pt x="45902" y="449041"/>
                                </a:lnTo>
                                <a:lnTo>
                                  <a:pt x="21865" y="432857"/>
                                </a:lnTo>
                                <a:lnTo>
                                  <a:pt x="5658" y="408820"/>
                                </a:lnTo>
                                <a:lnTo>
                                  <a:pt x="-284" y="379334"/>
                                </a:lnTo>
                                <a:lnTo>
                                  <a:pt x="-284" y="76917"/>
                                </a:lnTo>
                                <a:close/>
                              </a:path>
                            </a:pathLst>
                          </a:custGeom>
                          <a:ln w="95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6838950" cy="463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F70D8" w:rsidRDefault="00FF70D8" w:rsidP="00FF70D8">
                              <w:pPr>
                                <w:spacing w:before="119" w:line="276" w:lineRule="auto"/>
                                <w:ind w:left="192" w:right="21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Могут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проявляться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к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людям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(детям,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подросткам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взрослым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всех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79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возрастов)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обоих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полов.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Также отдельно выделяется такой вид как жестокое обращение с животными.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8CB5A" id="Group 33" o:spid="_x0000_s1053" style="position:absolute;margin-left:29.95pt;margin-top:160.8pt;width:538.5pt;height:36.5pt;z-index:-251648000;mso-wrap-distance-left:0;mso-wrap-distance-right:0;mso-position-horizontal-relative:page" coordsize="68389,4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">
                <v:shape id="Graphic 34" o:spid="_x0000_s1054" style="position:absolute;left:47;top:47;width:68294;height:4540;visibility:visible;mso-wrap-style:square;v-text-anchor:top" coordsize="6829425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" path="m-284,76917l5658,47485,21865,23442,45902,7228,75338,1281r6673112,l6777882,7228r24043,16214l6818139,47485r5947,29432l6824086,379334r-5947,29486l6801925,432857r-24043,16184l6748450,454970r-6673112,l45902,449041,21865,432857,5658,408820,-284,379334r,-302417xe" filled="f" strokeweight=".26436mm">
                  <v:path arrowok="t"/>
                </v:shape>
                <v:shape id="Textbox 35" o:spid="_x0000_s1055" type="#_x0000_t202" style="position:absolute;width:68389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F70D8" w:rsidRDefault="00FF70D8" w:rsidP="00FF70D8">
                        <w:pPr>
                          <w:spacing w:before="119" w:line="276" w:lineRule="auto"/>
                          <w:ind w:left="192" w:right="21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Могут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проявляться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к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людям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(детям,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подросткам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взрослым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всех</w:t>
                        </w:r>
                        <w:r>
                          <w:rPr>
                            <w:rFonts w:ascii="Arial" w:hAnsi="Arial"/>
                            <w:b/>
                            <w:spacing w:val="79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возрастов)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обоих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полов.</w:t>
                        </w:r>
                        <w:r>
                          <w:rPr>
                            <w:rFonts w:ascii="Arial" w:hAnsi="Arial"/>
                            <w:b/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Также отдельно выделяется такой вид как жестокое обращение с животными.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F70D8" w:rsidRDefault="00FF70D8" w:rsidP="00FF70D8">
      <w:pPr>
        <w:pStyle w:val="a3"/>
        <w:spacing w:before="9"/>
        <w:rPr>
          <w:rFonts w:ascii="Arial"/>
          <w:b/>
          <w:sz w:val="19"/>
        </w:rPr>
      </w:pPr>
    </w:p>
    <w:p w:rsidR="00FF70D8" w:rsidRDefault="00FF70D8" w:rsidP="00FF70D8">
      <w:pPr>
        <w:pStyle w:val="a3"/>
        <w:spacing w:before="1"/>
        <w:rPr>
          <w:rFonts w:ascii="Arial"/>
          <w:b/>
          <w:sz w:val="11"/>
        </w:rPr>
      </w:pPr>
    </w:p>
    <w:p w:rsidR="00FF70D8" w:rsidRDefault="00FF70D8" w:rsidP="00FF70D8">
      <w:pPr>
        <w:pStyle w:val="a3"/>
        <w:spacing w:before="5"/>
        <w:rPr>
          <w:rFonts w:ascii="Arial"/>
          <w:b/>
          <w:sz w:val="13"/>
        </w:rPr>
      </w:pPr>
    </w:p>
    <w:p w:rsidR="00FF70D8" w:rsidRDefault="00FF70D8" w:rsidP="00FF70D8">
      <w:pPr>
        <w:pStyle w:val="a3"/>
        <w:rPr>
          <w:rFonts w:ascii="Arial"/>
          <w:b/>
          <w:sz w:val="18"/>
        </w:rPr>
      </w:pPr>
    </w:p>
    <w:p w:rsidR="00FF70D8" w:rsidRDefault="00FF70D8" w:rsidP="00FF70D8">
      <w:pPr>
        <w:pStyle w:val="a3"/>
        <w:rPr>
          <w:rFonts w:ascii="Arial"/>
          <w:b/>
          <w:sz w:val="18"/>
        </w:rPr>
      </w:pPr>
    </w:p>
    <w:p w:rsidR="00FF70D8" w:rsidRDefault="00FF70D8" w:rsidP="00FF70D8">
      <w:pPr>
        <w:pStyle w:val="a3"/>
        <w:spacing w:before="171"/>
        <w:rPr>
          <w:rFonts w:ascii="Arial"/>
          <w:b/>
          <w:sz w:val="18"/>
        </w:rPr>
      </w:pPr>
    </w:p>
    <w:p w:rsidR="00FF70D8" w:rsidRDefault="00FF70D8" w:rsidP="00FF70D8">
      <w:pPr>
        <w:tabs>
          <w:tab w:val="left" w:pos="7344"/>
        </w:tabs>
        <w:ind w:left="1035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ПН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FF70D8" w:rsidRDefault="00FF70D8" w:rsidP="00FF70D8">
      <w:pPr>
        <w:spacing w:before="104"/>
        <w:ind w:right="277"/>
        <w:jc w:val="right"/>
        <w:rPr>
          <w:sz w:val="16"/>
        </w:rPr>
      </w:pPr>
      <w:r>
        <w:rPr>
          <w:spacing w:val="-10"/>
          <w:sz w:val="16"/>
        </w:rPr>
        <w:t>1</w:t>
      </w:r>
    </w:p>
    <w:p w:rsidR="00FF70D8" w:rsidRDefault="00FF70D8" w:rsidP="00FF70D8">
      <w:pPr>
        <w:jc w:val="right"/>
        <w:rPr>
          <w:sz w:val="16"/>
        </w:rPr>
        <w:sectPr w:rsidR="00FF70D8">
          <w:pgSz w:w="11900" w:h="16830"/>
          <w:pgMar w:top="1640" w:right="283" w:bottom="480" w:left="425" w:header="1086" w:footer="288" w:gutter="0"/>
          <w:cols w:space="720"/>
        </w:sectPr>
      </w:pPr>
    </w:p>
    <w:p w:rsidR="00FF70D8" w:rsidRDefault="00FF70D8" w:rsidP="00FF70D8">
      <w:pPr>
        <w:pStyle w:val="a3"/>
        <w:spacing w:before="137"/>
      </w:pPr>
    </w:p>
    <w:p w:rsidR="00FF70D8" w:rsidRDefault="00FF70D8" w:rsidP="00FF70D8">
      <w:pPr>
        <w:pStyle w:val="a3"/>
        <w:spacing w:line="244" w:lineRule="auto"/>
        <w:ind w:left="140" w:right="289"/>
        <w:jc w:val="both"/>
      </w:pPr>
      <w:bookmarkStart w:id="1" w:name="7"/>
      <w:bookmarkEnd w:id="1"/>
      <w:r>
        <w:rPr>
          <w:rFonts w:ascii="Arial" w:hAnsi="Arial"/>
          <w:b/>
        </w:rPr>
        <w:t>Физическое</w:t>
      </w:r>
      <w:r>
        <w:rPr>
          <w:rFonts w:ascii="Arial" w:hAnsi="Arial"/>
          <w:b/>
          <w:spacing w:val="24"/>
        </w:rPr>
        <w:t xml:space="preserve"> </w:t>
      </w:r>
      <w:r>
        <w:rPr>
          <w:rFonts w:ascii="Arial" w:hAnsi="Arial"/>
          <w:b/>
        </w:rPr>
        <w:t>насилие</w:t>
      </w:r>
      <w:r>
        <w:rPr>
          <w:rFonts w:ascii="Arial" w:hAnsi="Arial"/>
          <w:b/>
          <w:spacing w:val="26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ребенком</w:t>
      </w:r>
      <w:r>
        <w:rPr>
          <w:spacing w:val="27"/>
        </w:rPr>
        <w:t xml:space="preserve"> </w:t>
      </w:r>
      <w:r>
        <w:t>определяется</w:t>
      </w:r>
      <w:r>
        <w:rPr>
          <w:spacing w:val="25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со</w:t>
      </w:r>
      <w:r>
        <w:rPr>
          <w:spacing w:val="25"/>
        </w:rPr>
        <w:t xml:space="preserve"> </w:t>
      </w:r>
      <w:r>
        <w:t>стороны</w:t>
      </w:r>
      <w:r>
        <w:rPr>
          <w:spacing w:val="26"/>
        </w:rPr>
        <w:t xml:space="preserve"> </w:t>
      </w:r>
      <w:r>
        <w:t>взрослого</w:t>
      </w:r>
      <w:r>
        <w:rPr>
          <w:spacing w:val="25"/>
        </w:rPr>
        <w:t xml:space="preserve"> </w:t>
      </w:r>
      <w:r>
        <w:t>(родителя,</w:t>
      </w:r>
      <w:r>
        <w:rPr>
          <w:spacing w:val="27"/>
        </w:rPr>
        <w:t xml:space="preserve"> </w:t>
      </w:r>
      <w:r>
        <w:t>воспитателя и</w:t>
      </w:r>
      <w:r>
        <w:rPr>
          <w:spacing w:val="40"/>
        </w:rPr>
        <w:t xml:space="preserve"> </w:t>
      </w:r>
      <w:r>
        <w:t>др.)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сверстника/более</w:t>
      </w:r>
      <w:r>
        <w:rPr>
          <w:spacing w:val="40"/>
        </w:rPr>
        <w:t xml:space="preserve"> </w:t>
      </w:r>
      <w:r>
        <w:t>старшего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фактически</w:t>
      </w:r>
      <w:r>
        <w:rPr>
          <w:spacing w:val="40"/>
        </w:rPr>
        <w:t xml:space="preserve"> </w:t>
      </w:r>
      <w:r>
        <w:t>причиняют</w:t>
      </w:r>
      <w:r>
        <w:rPr>
          <w:spacing w:val="40"/>
        </w:rPr>
        <w:t xml:space="preserve"> </w:t>
      </w:r>
      <w:r>
        <w:t>физический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могут его причинить.</w:t>
      </w:r>
    </w:p>
    <w:p w:rsidR="00FF70D8" w:rsidRDefault="00FF70D8" w:rsidP="00FF70D8">
      <w:pPr>
        <w:pStyle w:val="a3"/>
        <w:spacing w:before="222" w:line="242" w:lineRule="auto"/>
        <w:ind w:left="140" w:right="280"/>
        <w:jc w:val="both"/>
      </w:pPr>
      <w:r>
        <w:rPr>
          <w:rFonts w:ascii="Arial" w:hAnsi="Arial"/>
          <w:b/>
        </w:rPr>
        <w:t>Сексуальное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насилие </w:t>
      </w:r>
      <w:r>
        <w:t>имеет место, когда взрослый (родителю, воспитатель и др.) или сверстник/более старший несовершеннолетний</w:t>
      </w:r>
      <w:r>
        <w:rPr>
          <w:spacing w:val="-4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сексуального</w:t>
      </w:r>
      <w:r>
        <w:rPr>
          <w:spacing w:val="-1"/>
        </w:rPr>
        <w:t xml:space="preserve"> </w:t>
      </w:r>
      <w:r>
        <w:t>удовлетворения.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 xml:space="preserve">реализовано как оффлайн, так и онлайн (секстинг, груминг). </w:t>
      </w:r>
      <w:r>
        <w:rPr>
          <w:rFonts w:ascii="Arial" w:hAnsi="Arial"/>
          <w:b/>
          <w:i/>
        </w:rPr>
        <w:t xml:space="preserve">Сексуальное рабство и сексуальная эксплуатация </w:t>
      </w:r>
      <w:r>
        <w:rPr>
          <w:w w:val="140"/>
        </w:rPr>
        <w:t xml:space="preserve">— </w:t>
      </w:r>
      <w:r>
        <w:t xml:space="preserve">это форма использования зависимости человека (ребенка, взрослого) с целью принуждения к сексуальным </w:t>
      </w:r>
      <w:r>
        <w:rPr>
          <w:spacing w:val="-2"/>
        </w:rPr>
        <w:t>действиям.</w:t>
      </w:r>
    </w:p>
    <w:p w:rsidR="00FF70D8" w:rsidRDefault="00FF70D8" w:rsidP="00FF70D8">
      <w:pPr>
        <w:pStyle w:val="a3"/>
        <w:spacing w:before="2"/>
      </w:pPr>
    </w:p>
    <w:p w:rsidR="00FF70D8" w:rsidRDefault="00FF70D8" w:rsidP="00FF70D8">
      <w:pPr>
        <w:pStyle w:val="a3"/>
        <w:spacing w:line="244" w:lineRule="auto"/>
        <w:ind w:left="140" w:right="279"/>
        <w:jc w:val="both"/>
      </w:pPr>
      <w:r>
        <w:rPr>
          <w:rFonts w:ascii="Arial" w:hAnsi="Arial"/>
          <w:b/>
        </w:rPr>
        <w:t>Эмоциональное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насилие</w:t>
      </w:r>
      <w:r>
        <w:rPr>
          <w:rFonts w:ascii="Arial" w:hAnsi="Arial"/>
          <w:b/>
          <w:w w:val="160"/>
        </w:rPr>
        <w:t xml:space="preserve"> </w:t>
      </w:r>
      <w:r>
        <w:rPr>
          <w:w w:val="160"/>
        </w:rPr>
        <w:t xml:space="preserve">– </w:t>
      </w:r>
      <w:r>
        <w:t>неспособность</w:t>
      </w:r>
      <w:r>
        <w:rPr>
          <w:spacing w:val="40"/>
        </w:rPr>
        <w:t xml:space="preserve"> </w:t>
      </w:r>
      <w:r>
        <w:t>взрослого</w:t>
      </w:r>
      <w:r>
        <w:rPr>
          <w:spacing w:val="40"/>
        </w:rPr>
        <w:t xml:space="preserve"> </w:t>
      </w:r>
      <w:r>
        <w:t>(родителя,</w:t>
      </w:r>
      <w:r>
        <w:rPr>
          <w:spacing w:val="40"/>
        </w:rPr>
        <w:t xml:space="preserve"> </w:t>
      </w:r>
      <w:r>
        <w:t>воспитателя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др.)</w:t>
      </w:r>
      <w:r>
        <w:rPr>
          <w:spacing w:val="40"/>
        </w:rPr>
        <w:t xml:space="preserve"> </w:t>
      </w:r>
      <w:r>
        <w:t>обеспечить</w:t>
      </w:r>
      <w:r>
        <w:rPr>
          <w:spacing w:val="40"/>
        </w:rPr>
        <w:t xml:space="preserve"> </w:t>
      </w:r>
      <w:r>
        <w:t>подходящую для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доброжелательную</w:t>
      </w:r>
      <w:r>
        <w:rPr>
          <w:spacing w:val="80"/>
        </w:rPr>
        <w:t xml:space="preserve"> </w:t>
      </w:r>
      <w:r>
        <w:t>атмосферу.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действия,</w:t>
      </w:r>
      <w:r>
        <w:rPr>
          <w:spacing w:val="80"/>
        </w:rPr>
        <w:t xml:space="preserve"> </w:t>
      </w:r>
      <w:r>
        <w:t>оказывающие</w:t>
      </w:r>
      <w:r>
        <w:rPr>
          <w:spacing w:val="80"/>
        </w:rPr>
        <w:t xml:space="preserve"> </w:t>
      </w:r>
      <w:r>
        <w:t>неблагоприятное</w:t>
      </w:r>
      <w:r>
        <w:rPr>
          <w:spacing w:val="80"/>
        </w:rPr>
        <w:t xml:space="preserve"> </w:t>
      </w:r>
      <w:r>
        <w:t xml:space="preserve">влияние на эмоциональное здоровье и развитие ребенка: это ограничение его движения, оскорбление, унижение, осмеяние, угрозы и запугивание, дискриминация, неприятие и другие нефизические формы враждебного </w:t>
      </w:r>
      <w:r>
        <w:rPr>
          <w:spacing w:val="-2"/>
        </w:rPr>
        <w:t>обращения.</w:t>
      </w:r>
    </w:p>
    <w:p w:rsidR="00FF70D8" w:rsidRDefault="00FF70D8" w:rsidP="00FF70D8">
      <w:pPr>
        <w:pStyle w:val="a3"/>
        <w:spacing w:before="1"/>
      </w:pPr>
    </w:p>
    <w:p w:rsidR="00FF70D8" w:rsidRDefault="00FF70D8" w:rsidP="00FF70D8">
      <w:pPr>
        <w:pStyle w:val="a3"/>
        <w:spacing w:line="244" w:lineRule="auto"/>
        <w:ind w:left="567"/>
      </w:pPr>
      <w:r>
        <w:t>К</w:t>
      </w:r>
      <w:r>
        <w:rPr>
          <w:spacing w:val="40"/>
        </w:rPr>
        <w:t xml:space="preserve"> </w:t>
      </w:r>
      <w:r>
        <w:t>эмоциональному</w:t>
      </w:r>
      <w:r>
        <w:rPr>
          <w:spacing w:val="40"/>
        </w:rPr>
        <w:t xml:space="preserve"> </w:t>
      </w:r>
      <w:r>
        <w:t>насилию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относят</w:t>
      </w:r>
      <w:r>
        <w:rPr>
          <w:spacing w:val="40"/>
        </w:rPr>
        <w:t xml:space="preserve"> </w:t>
      </w:r>
      <w:r>
        <w:t>присутствие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сценах</w:t>
      </w:r>
      <w:r>
        <w:rPr>
          <w:spacing w:val="40"/>
        </w:rPr>
        <w:t xml:space="preserve"> </w:t>
      </w:r>
      <w:r>
        <w:t>насилия,</w:t>
      </w:r>
      <w:r>
        <w:rPr>
          <w:spacing w:val="40"/>
        </w:rPr>
        <w:t xml:space="preserve"> </w:t>
      </w:r>
      <w:r>
        <w:t>причем</w:t>
      </w:r>
      <w:r>
        <w:rPr>
          <w:spacing w:val="40"/>
        </w:rPr>
        <w:t xml:space="preserve"> </w:t>
      </w:r>
      <w:r>
        <w:t>наблюдение ребенком насилия может быть как принудительным, так и случайным.</w:t>
      </w:r>
    </w:p>
    <w:p w:rsidR="00FF70D8" w:rsidRDefault="00FF70D8" w:rsidP="00FF70D8">
      <w:pPr>
        <w:pStyle w:val="a3"/>
        <w:ind w:left="567" w:right="211"/>
      </w:pPr>
      <w:r>
        <w:t>Также</w:t>
      </w:r>
      <w:r>
        <w:rPr>
          <w:spacing w:val="26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этому</w:t>
      </w:r>
      <w:r>
        <w:rPr>
          <w:spacing w:val="24"/>
        </w:rPr>
        <w:t xml:space="preserve"> </w:t>
      </w:r>
      <w:r>
        <w:t>виду</w:t>
      </w:r>
      <w:r>
        <w:rPr>
          <w:spacing w:val="24"/>
        </w:rPr>
        <w:t xml:space="preserve"> </w:t>
      </w:r>
      <w:r>
        <w:t>насилия</w:t>
      </w:r>
      <w:r>
        <w:rPr>
          <w:spacing w:val="29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отнести</w:t>
      </w:r>
      <w:r>
        <w:rPr>
          <w:spacing w:val="25"/>
        </w:rPr>
        <w:t xml:space="preserve"> </w:t>
      </w:r>
      <w:r>
        <w:t>проявления</w:t>
      </w:r>
      <w:r>
        <w:rPr>
          <w:spacing w:val="29"/>
        </w:rPr>
        <w:t xml:space="preserve"> </w:t>
      </w:r>
      <w:r>
        <w:t>дидактического</w:t>
      </w:r>
      <w:r>
        <w:rPr>
          <w:spacing w:val="28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школьного)</w:t>
      </w:r>
      <w:r>
        <w:rPr>
          <w:spacing w:val="29"/>
        </w:rPr>
        <w:t xml:space="preserve"> </w:t>
      </w:r>
      <w:r>
        <w:t>насилия со стороны педагогов или других специалистов.</w:t>
      </w:r>
    </w:p>
    <w:p w:rsidR="00FF70D8" w:rsidRDefault="00FF70D8" w:rsidP="00FF70D8">
      <w:pPr>
        <w:pStyle w:val="a3"/>
        <w:spacing w:before="2"/>
      </w:pPr>
    </w:p>
    <w:p w:rsidR="00FF70D8" w:rsidRDefault="00FF70D8" w:rsidP="00FF70D8">
      <w:pPr>
        <w:pStyle w:val="a3"/>
        <w:spacing w:line="244" w:lineRule="auto"/>
        <w:ind w:left="140" w:right="281"/>
        <w:jc w:val="both"/>
      </w:pPr>
      <w:r>
        <w:rPr>
          <w:rFonts w:ascii="Arial" w:hAnsi="Arial"/>
          <w:b/>
          <w:w w:val="105"/>
        </w:rPr>
        <w:t xml:space="preserve">Пренебрежение потребностями ребенка и отсутствие заботы о нем </w:t>
      </w:r>
      <w:r>
        <w:rPr>
          <w:w w:val="160"/>
        </w:rPr>
        <w:t xml:space="preserve">– </w:t>
      </w:r>
      <w:r>
        <w:rPr>
          <w:w w:val="105"/>
        </w:rPr>
        <w:t>неспособность или нежелание родителя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(воспитателя и т.д.) обеспечить развитие ребенка </w:t>
      </w:r>
      <w:r>
        <w:rPr>
          <w:w w:val="160"/>
        </w:rPr>
        <w:t>–</w:t>
      </w:r>
      <w:r>
        <w:rPr>
          <w:spacing w:val="-22"/>
          <w:w w:val="160"/>
        </w:rPr>
        <w:t xml:space="preserve"> </w:t>
      </w:r>
      <w:r>
        <w:rPr>
          <w:w w:val="105"/>
        </w:rPr>
        <w:t xml:space="preserve">там, где он обязан это сделать </w:t>
      </w:r>
      <w:r>
        <w:rPr>
          <w:w w:val="160"/>
        </w:rPr>
        <w:t>–</w:t>
      </w:r>
      <w:r>
        <w:rPr>
          <w:spacing w:val="-22"/>
          <w:w w:val="160"/>
        </w:rPr>
        <w:t xml:space="preserve"> </w:t>
      </w:r>
      <w:r>
        <w:rPr>
          <w:w w:val="105"/>
        </w:rPr>
        <w:t xml:space="preserve">в следующих аспектах (одном или более): здоровье, образование, эмоциональное развитие, питание, кров, безопасные </w:t>
      </w:r>
      <w:r>
        <w:t>условия проживания, иные базовые потребности ребенка.</w:t>
      </w:r>
    </w:p>
    <w:p w:rsidR="00FF70D8" w:rsidRDefault="00FF70D8" w:rsidP="00FF70D8">
      <w:pPr>
        <w:spacing w:before="222" w:line="247" w:lineRule="auto"/>
        <w:ind w:left="567"/>
        <w:rPr>
          <w:sz w:val="20"/>
        </w:rPr>
      </w:pPr>
      <w:r>
        <w:rPr>
          <w:rFonts w:ascii="Arial" w:hAnsi="Arial"/>
          <w:b/>
          <w:sz w:val="20"/>
        </w:rPr>
        <w:t xml:space="preserve">Отсутствие заботы </w:t>
      </w:r>
      <w:r>
        <w:rPr>
          <w:rFonts w:ascii="Arial" w:hAnsi="Arial"/>
          <w:b/>
          <w:color w:val="FF0000"/>
          <w:sz w:val="20"/>
        </w:rPr>
        <w:t xml:space="preserve">отличается </w:t>
      </w:r>
      <w:r>
        <w:rPr>
          <w:rFonts w:ascii="Arial" w:hAnsi="Arial"/>
          <w:b/>
          <w:sz w:val="20"/>
        </w:rPr>
        <w:t>от проживания в бедности</w:t>
      </w:r>
      <w:r>
        <w:rPr>
          <w:sz w:val="20"/>
        </w:rPr>
        <w:t>: оно может иметь место только в тех случаях, когда у семьи или у воспитателя имеются некоторые средства.</w:t>
      </w:r>
    </w:p>
    <w:p w:rsidR="00FF70D8" w:rsidRDefault="00FF70D8" w:rsidP="00FF70D8">
      <w:pPr>
        <w:pStyle w:val="a3"/>
        <w:spacing w:before="220" w:line="244" w:lineRule="auto"/>
        <w:ind w:left="140" w:right="283"/>
        <w:jc w:val="both"/>
      </w:pPr>
      <w:r>
        <w:t>Часто</w:t>
      </w:r>
      <w:r>
        <w:rPr>
          <w:spacing w:val="35"/>
        </w:rPr>
        <w:t xml:space="preserve">  </w:t>
      </w:r>
      <w:r>
        <w:t>насилие</w:t>
      </w:r>
      <w:r>
        <w:rPr>
          <w:spacing w:val="36"/>
        </w:rPr>
        <w:t xml:space="preserve">  </w:t>
      </w:r>
      <w:r>
        <w:t>носит</w:t>
      </w:r>
      <w:r>
        <w:rPr>
          <w:spacing w:val="39"/>
        </w:rPr>
        <w:t xml:space="preserve">  </w:t>
      </w:r>
      <w:r>
        <w:rPr>
          <w:rFonts w:ascii="Arial" w:hAnsi="Arial"/>
          <w:b/>
        </w:rPr>
        <w:t>комплексный</w:t>
      </w:r>
      <w:r>
        <w:rPr>
          <w:rFonts w:ascii="Arial" w:hAnsi="Arial"/>
          <w:b/>
          <w:spacing w:val="80"/>
          <w:w w:val="150"/>
        </w:rPr>
        <w:t xml:space="preserve"> </w:t>
      </w:r>
      <w:r>
        <w:rPr>
          <w:rFonts w:ascii="Arial" w:hAnsi="Arial"/>
          <w:b/>
        </w:rPr>
        <w:t>характер</w:t>
      </w:r>
      <w:r>
        <w:t>,</w:t>
      </w:r>
      <w:r>
        <w:rPr>
          <w:spacing w:val="35"/>
        </w:rPr>
        <w:t xml:space="preserve">  </w:t>
      </w:r>
      <w:r>
        <w:t>при</w:t>
      </w:r>
      <w:r>
        <w:rPr>
          <w:spacing w:val="36"/>
        </w:rPr>
        <w:t xml:space="preserve">  </w:t>
      </w:r>
      <w:r>
        <w:t>котором</w:t>
      </w:r>
      <w:r>
        <w:rPr>
          <w:spacing w:val="36"/>
        </w:rPr>
        <w:t xml:space="preserve">  </w:t>
      </w:r>
      <w:r>
        <w:t>могут</w:t>
      </w:r>
      <w:r>
        <w:rPr>
          <w:spacing w:val="36"/>
        </w:rPr>
        <w:t xml:space="preserve">  </w:t>
      </w:r>
      <w:r>
        <w:t>сочетаться</w:t>
      </w:r>
      <w:r>
        <w:rPr>
          <w:spacing w:val="35"/>
        </w:rPr>
        <w:t xml:space="preserve">  </w:t>
      </w:r>
      <w:r>
        <w:t>разные</w:t>
      </w:r>
      <w:r>
        <w:rPr>
          <w:spacing w:val="36"/>
        </w:rPr>
        <w:t xml:space="preserve">  </w:t>
      </w:r>
      <w:r>
        <w:t>виды</w:t>
      </w:r>
      <w:r>
        <w:rPr>
          <w:spacing w:val="36"/>
        </w:rPr>
        <w:t xml:space="preserve">  </w:t>
      </w:r>
      <w:r>
        <w:t>насилия и злоупотребления.</w:t>
      </w:r>
    </w:p>
    <w:p w:rsidR="00FF70D8" w:rsidRDefault="00FF70D8" w:rsidP="00FF70D8">
      <w:pPr>
        <w:pStyle w:val="a3"/>
        <w:spacing w:before="13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 wp14:anchorId="65B1450B" wp14:editId="5CB2AF68">
            <wp:simplePos x="0" y="0"/>
            <wp:positionH relativeFrom="page">
              <wp:posOffset>381999</wp:posOffset>
            </wp:positionH>
            <wp:positionV relativeFrom="paragraph">
              <wp:posOffset>167657</wp:posOffset>
            </wp:positionV>
            <wp:extent cx="6807728" cy="1403603"/>
            <wp:effectExtent l="0" t="0" r="0" b="0"/>
            <wp:wrapTopAndBottom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7728" cy="1403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0D8" w:rsidRDefault="00FF70D8" w:rsidP="00FF70D8">
      <w:pPr>
        <w:pStyle w:val="a3"/>
        <w:spacing w:before="19"/>
      </w:pPr>
    </w:p>
    <w:p w:rsidR="00FF70D8" w:rsidRDefault="00FF70D8" w:rsidP="00FF70D8">
      <w:pPr>
        <w:pStyle w:val="3"/>
        <w:ind w:left="805"/>
        <w:jc w:val="center"/>
      </w:pPr>
      <w:r>
        <w:t>КУДА</w:t>
      </w:r>
      <w:r>
        <w:rPr>
          <w:spacing w:val="-1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ОБРАТИТЬСЯ</w:t>
      </w:r>
      <w:r>
        <w:rPr>
          <w:spacing w:val="-6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rPr>
          <w:spacing w:val="-2"/>
        </w:rPr>
        <w:t>ПОМОЩЬЮ</w:t>
      </w:r>
    </w:p>
    <w:p w:rsidR="00FF70D8" w:rsidRDefault="00FF70D8" w:rsidP="00FF70D8">
      <w:pPr>
        <w:pStyle w:val="a3"/>
        <w:spacing w:before="1"/>
        <w:rPr>
          <w:rFonts w:ascii="Arial"/>
          <w:b/>
        </w:rPr>
      </w:pPr>
    </w:p>
    <w:p w:rsidR="00FF70D8" w:rsidRDefault="00FF70D8" w:rsidP="00FF70D8">
      <w:pPr>
        <w:ind w:left="140"/>
        <w:rPr>
          <w:sz w:val="20"/>
        </w:rPr>
      </w:pPr>
      <w:r>
        <w:rPr>
          <w:rFonts w:ascii="Arial" w:hAnsi="Arial"/>
          <w:b/>
          <w:spacing w:val="-2"/>
          <w:sz w:val="20"/>
        </w:rPr>
        <w:t>Всероссийский</w:t>
      </w:r>
      <w:r>
        <w:rPr>
          <w:rFonts w:ascii="Arial" w:hAnsi="Arial"/>
          <w:b/>
          <w:spacing w:val="7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Детский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телефон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доверия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spacing w:val="-2"/>
          <w:sz w:val="20"/>
        </w:rPr>
        <w:t>(бесплатно,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круглосуточно)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8-800-2000-</w:t>
      </w:r>
      <w:r>
        <w:rPr>
          <w:rFonts w:ascii="Arial" w:hAnsi="Arial"/>
          <w:b/>
          <w:spacing w:val="-4"/>
          <w:sz w:val="20"/>
        </w:rPr>
        <w:t>122</w:t>
      </w:r>
      <w:r>
        <w:rPr>
          <w:spacing w:val="-4"/>
          <w:sz w:val="20"/>
        </w:rPr>
        <w:t>.</w:t>
      </w:r>
    </w:p>
    <w:p w:rsidR="00FF70D8" w:rsidRDefault="00FF70D8" w:rsidP="00FF70D8">
      <w:pPr>
        <w:pStyle w:val="a3"/>
        <w:spacing w:before="6" w:line="244" w:lineRule="auto"/>
        <w:ind w:left="140" w:right="282"/>
        <w:jc w:val="both"/>
      </w:pPr>
      <w: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родителей, педагогов и специалистов в организациях Вашего муниципального образования/субъекта Российской Федерации.</w:t>
      </w:r>
    </w:p>
    <w:p w:rsidR="00FF70D8" w:rsidRDefault="00FF70D8" w:rsidP="00FF70D8">
      <w:pPr>
        <w:spacing w:before="220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Горячая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линия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«Ребёнок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в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опасности»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Следственного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комитета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Российской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Федерации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Бесплатный,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круглосуточный номер телефона </w:t>
      </w:r>
      <w:r>
        <w:rPr>
          <w:rFonts w:ascii="Arial" w:hAnsi="Arial"/>
          <w:b/>
          <w:sz w:val="20"/>
        </w:rPr>
        <w:t>8-800-100-12-60#1</w:t>
      </w:r>
    </w:p>
    <w:p w:rsidR="00FF70D8" w:rsidRDefault="00FF70D8" w:rsidP="00FF70D8">
      <w:pPr>
        <w:pStyle w:val="a3"/>
        <w:spacing w:before="1"/>
        <w:rPr>
          <w:rFonts w:ascii="Arial"/>
          <w:b/>
        </w:rPr>
      </w:pPr>
    </w:p>
    <w:p w:rsidR="00FF70D8" w:rsidRDefault="00FF70D8" w:rsidP="00FF70D8">
      <w:pPr>
        <w:pStyle w:val="4"/>
        <w:spacing w:line="229" w:lineRule="exact"/>
      </w:pPr>
      <w:r>
        <w:t>Куда</w:t>
      </w:r>
      <w:r>
        <w:rPr>
          <w:spacing w:val="-8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направить</w:t>
      </w:r>
      <w:r>
        <w:rPr>
          <w:spacing w:val="-4"/>
        </w:rPr>
        <w:t xml:space="preserve"> </w:t>
      </w:r>
      <w:r>
        <w:rPr>
          <w:spacing w:val="-2"/>
        </w:rPr>
        <w:t>родителей:</w:t>
      </w:r>
    </w:p>
    <w:p w:rsidR="00FF70D8" w:rsidRDefault="00FF70D8" w:rsidP="00FF70D8">
      <w:pPr>
        <w:pStyle w:val="a5"/>
        <w:numPr>
          <w:ilvl w:val="0"/>
          <w:numId w:val="1"/>
        </w:numPr>
        <w:tabs>
          <w:tab w:val="left" w:pos="860"/>
        </w:tabs>
        <w:spacing w:line="247" w:lineRule="auto"/>
        <w:ind w:right="284"/>
        <w:jc w:val="left"/>
        <w:rPr>
          <w:sz w:val="20"/>
        </w:rPr>
      </w:pPr>
      <w:r>
        <w:rPr>
          <w:rFonts w:ascii="Arial" w:hAnsi="Arial"/>
          <w:b/>
          <w:sz w:val="20"/>
        </w:rPr>
        <w:t>Портал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Растимдетей.рф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бесплатная</w:t>
      </w:r>
      <w:r>
        <w:rPr>
          <w:spacing w:val="40"/>
          <w:sz w:val="20"/>
        </w:rPr>
        <w:t xml:space="preserve"> </w:t>
      </w:r>
      <w:r>
        <w:rPr>
          <w:sz w:val="20"/>
        </w:rPr>
        <w:t>консультационная</w:t>
      </w:r>
      <w:r>
        <w:rPr>
          <w:spacing w:val="40"/>
          <w:sz w:val="20"/>
        </w:rPr>
        <w:t xml:space="preserve"> </w:t>
      </w:r>
      <w:r>
        <w:rPr>
          <w:sz w:val="20"/>
        </w:rPr>
        <w:t>помощь</w:t>
      </w:r>
      <w:r>
        <w:rPr>
          <w:spacing w:val="40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40"/>
          <w:sz w:val="20"/>
        </w:rPr>
        <w:t xml:space="preserve"> </w:t>
      </w:r>
      <w:r>
        <w:rPr>
          <w:sz w:val="20"/>
        </w:rPr>
        <w:t>по</w:t>
      </w:r>
      <w:r>
        <w:rPr>
          <w:spacing w:val="40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развития, воспитания и образования детей в возрасте от 0 до 18 лет, профилактики социального сиротства.</w:t>
      </w:r>
    </w:p>
    <w:p w:rsidR="00FF70D8" w:rsidRDefault="00FF70D8" w:rsidP="00FF70D8">
      <w:pPr>
        <w:pStyle w:val="a5"/>
        <w:numPr>
          <w:ilvl w:val="0"/>
          <w:numId w:val="1"/>
        </w:numPr>
        <w:tabs>
          <w:tab w:val="left" w:pos="860"/>
        </w:tabs>
        <w:spacing w:line="220" w:lineRule="exact"/>
        <w:ind w:hanging="360"/>
        <w:jc w:val="left"/>
        <w:rPr>
          <w:rFonts w:ascii="Arial" w:hAnsi="Arial"/>
          <w:b/>
          <w:sz w:val="20"/>
        </w:rPr>
      </w:pPr>
      <w:r>
        <w:rPr>
          <w:sz w:val="20"/>
        </w:rPr>
        <w:t>Психологический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университет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1"/>
          <w:sz w:val="20"/>
        </w:rPr>
        <w:t xml:space="preserve"> </w:t>
      </w:r>
      <w:r>
        <w:rPr>
          <w:sz w:val="20"/>
        </w:rPr>
        <w:t>«Быть</w:t>
      </w:r>
      <w:r>
        <w:rPr>
          <w:spacing w:val="-10"/>
          <w:sz w:val="20"/>
        </w:rPr>
        <w:t xml:space="preserve"> </w:t>
      </w:r>
      <w:r>
        <w:rPr>
          <w:sz w:val="20"/>
        </w:rPr>
        <w:t>родителем»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бытьродителем.рф</w:t>
      </w:r>
    </w:p>
    <w:p w:rsidR="006B5593" w:rsidRDefault="006B5593"/>
    <w:sectPr w:rsidR="006B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1E92"/>
    <w:multiLevelType w:val="hybridMultilevel"/>
    <w:tmpl w:val="12ACC80A"/>
    <w:lvl w:ilvl="0" w:tplc="AF781236">
      <w:numFmt w:val="bullet"/>
      <w:lvlText w:val="●"/>
      <w:lvlJc w:val="left"/>
      <w:pPr>
        <w:ind w:left="860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B5CBC2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2" w:tplc="7574610C">
      <w:numFmt w:val="bullet"/>
      <w:lvlText w:val="•"/>
      <w:lvlJc w:val="left"/>
      <w:pPr>
        <w:ind w:left="2926" w:hanging="361"/>
      </w:pPr>
      <w:rPr>
        <w:rFonts w:hint="default"/>
        <w:lang w:val="ru-RU" w:eastAsia="en-US" w:bidi="ar-SA"/>
      </w:rPr>
    </w:lvl>
    <w:lvl w:ilvl="3" w:tplc="84425FF4">
      <w:numFmt w:val="bullet"/>
      <w:lvlText w:val="•"/>
      <w:lvlJc w:val="left"/>
      <w:pPr>
        <w:ind w:left="3959" w:hanging="361"/>
      </w:pPr>
      <w:rPr>
        <w:rFonts w:hint="default"/>
        <w:lang w:val="ru-RU" w:eastAsia="en-US" w:bidi="ar-SA"/>
      </w:rPr>
    </w:lvl>
    <w:lvl w:ilvl="4" w:tplc="68E8040A">
      <w:numFmt w:val="bullet"/>
      <w:lvlText w:val="•"/>
      <w:lvlJc w:val="left"/>
      <w:pPr>
        <w:ind w:left="4992" w:hanging="361"/>
      </w:pPr>
      <w:rPr>
        <w:rFonts w:hint="default"/>
        <w:lang w:val="ru-RU" w:eastAsia="en-US" w:bidi="ar-SA"/>
      </w:rPr>
    </w:lvl>
    <w:lvl w:ilvl="5" w:tplc="5AE095B0">
      <w:numFmt w:val="bullet"/>
      <w:lvlText w:val="•"/>
      <w:lvlJc w:val="left"/>
      <w:pPr>
        <w:ind w:left="6026" w:hanging="361"/>
      </w:pPr>
      <w:rPr>
        <w:rFonts w:hint="default"/>
        <w:lang w:val="ru-RU" w:eastAsia="en-US" w:bidi="ar-SA"/>
      </w:rPr>
    </w:lvl>
    <w:lvl w:ilvl="6" w:tplc="EE167FE6">
      <w:numFmt w:val="bullet"/>
      <w:lvlText w:val="•"/>
      <w:lvlJc w:val="left"/>
      <w:pPr>
        <w:ind w:left="7059" w:hanging="361"/>
      </w:pPr>
      <w:rPr>
        <w:rFonts w:hint="default"/>
        <w:lang w:val="ru-RU" w:eastAsia="en-US" w:bidi="ar-SA"/>
      </w:rPr>
    </w:lvl>
    <w:lvl w:ilvl="7" w:tplc="0F8CEE80">
      <w:numFmt w:val="bullet"/>
      <w:lvlText w:val="•"/>
      <w:lvlJc w:val="left"/>
      <w:pPr>
        <w:ind w:left="8092" w:hanging="361"/>
      </w:pPr>
      <w:rPr>
        <w:rFonts w:hint="default"/>
        <w:lang w:val="ru-RU" w:eastAsia="en-US" w:bidi="ar-SA"/>
      </w:rPr>
    </w:lvl>
    <w:lvl w:ilvl="8" w:tplc="6E2E3314">
      <w:numFmt w:val="bullet"/>
      <w:lvlText w:val="•"/>
      <w:lvlJc w:val="left"/>
      <w:pPr>
        <w:ind w:left="912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C830370"/>
    <w:multiLevelType w:val="multilevel"/>
    <w:tmpl w:val="963CF4CE"/>
    <w:lvl w:ilvl="0">
      <w:numFmt w:val="decimal"/>
      <w:lvlText w:val="%1"/>
      <w:lvlJc w:val="left"/>
      <w:pPr>
        <w:ind w:left="3265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5" w:hanging="47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6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9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2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6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9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5" w:hanging="47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D8"/>
    <w:rsid w:val="006B5593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0233E-9A0D-4F0C-BBDE-98CBD59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70D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FF70D8"/>
    <w:pPr>
      <w:ind w:left="81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FF70D8"/>
    <w:pPr>
      <w:ind w:left="20" w:right="94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4">
    <w:name w:val="heading 4"/>
    <w:basedOn w:val="a"/>
    <w:link w:val="40"/>
    <w:uiPriority w:val="1"/>
    <w:qFormat/>
    <w:rsid w:val="00FF70D8"/>
    <w:pPr>
      <w:ind w:left="140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70D8"/>
    <w:rPr>
      <w:rFonts w:ascii="Arial" w:eastAsia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FF70D8"/>
    <w:rPr>
      <w:rFonts w:ascii="Arial" w:eastAsia="Arial" w:hAnsi="Aria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1"/>
    <w:rsid w:val="00FF70D8"/>
    <w:rPr>
      <w:rFonts w:ascii="Arial" w:eastAsia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F70D8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F70D8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FF70D8"/>
    <w:pPr>
      <w:ind w:left="8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2025-02-03T15:54:00Z</dcterms:created>
  <dcterms:modified xsi:type="dcterms:W3CDTF">2025-02-03T15:56:00Z</dcterms:modified>
</cp:coreProperties>
</file>