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F1" w:rsidRDefault="000A4AF1" w:rsidP="000A4AF1">
      <w:pPr>
        <w:pStyle w:val="2"/>
        <w:tabs>
          <w:tab w:val="left" w:pos="457"/>
          <w:tab w:val="left" w:pos="624"/>
        </w:tabs>
        <w:spacing w:line="276" w:lineRule="auto"/>
        <w:ind w:left="457" w:right="521"/>
      </w:pPr>
      <w:bookmarkStart w:id="0" w:name="_GoBack"/>
      <w:r>
        <w:t>АЛГОРИТМ ДЕЙСТВИЙ, ЕСЛИ СПЕЦИАЛИСТ ОБНАРУЖИЛ ПРИЗНАКИ, ПРЕДПОЛАГАЮЩИЕ ВОЗМОЖНОЕ СЕКСУАЛЬНОЕ НАСИЛИЕ ИЛИ ЗЛОУПОТРЕБЛЕНИЕ В ОТНОШЕНИИ РЕБЕНКА</w:t>
      </w:r>
    </w:p>
    <w:bookmarkEnd w:id="0"/>
    <w:p w:rsidR="000A4AF1" w:rsidRDefault="000A4AF1" w:rsidP="000A4AF1">
      <w:pPr>
        <w:pStyle w:val="a3"/>
        <w:spacing w:before="5"/>
        <w:rPr>
          <w:rFonts w:ascii="Arial"/>
          <w:b/>
          <w:sz w:val="10"/>
        </w:rPr>
      </w:pPr>
      <w:r>
        <w:rPr>
          <w:rFonts w:ascii="Arial"/>
          <w:b/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4E666E" wp14:editId="00BC6694">
                <wp:simplePos x="0" y="0"/>
                <wp:positionH relativeFrom="page">
                  <wp:posOffset>727709</wp:posOffset>
                </wp:positionH>
                <wp:positionV relativeFrom="paragraph">
                  <wp:posOffset>97086</wp:posOffset>
                </wp:positionV>
                <wp:extent cx="6086475" cy="474980"/>
                <wp:effectExtent l="0" t="0" r="0" b="0"/>
                <wp:wrapTopAndBottom/>
                <wp:docPr id="246" name="Text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6475" cy="474980"/>
                        </a:xfrm>
                        <a:prstGeom prst="rect">
                          <a:avLst/>
                        </a:prstGeom>
                        <a:ln w="95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4AF1" w:rsidRDefault="000A4AF1" w:rsidP="000A4AF1">
                            <w:pPr>
                              <w:spacing w:before="77" w:line="280" w:lineRule="auto"/>
                              <w:ind w:left="1405" w:right="305" w:hanging="111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Педагог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или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психолог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обнаружил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признаки,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позволяющие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заподозрить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факт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совершения в отношении ребенка сексуальное насилие и/или злоупотребление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E666E" id="_x0000_t202" coordsize="21600,21600" o:spt="202" path="m,l,21600r21600,l21600,xe">
                <v:stroke joinstyle="miter"/>
                <v:path gradientshapeok="t" o:connecttype="rect"/>
              </v:shapetype>
              <v:shape id="Textbox 246" o:spid="_x0000_s1026" type="#_x0000_t202" style="position:absolute;margin-left:57.3pt;margin-top:7.65pt;width:479.25pt;height:37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" filled="f" strokeweight=".26436mm">
                <v:path arrowok="t"/>
                <v:textbox inset="0,0,0,0">
                  <w:txbxContent>
                    <w:p w:rsidR="000A4AF1" w:rsidRDefault="000A4AF1" w:rsidP="000A4AF1">
                      <w:pPr>
                        <w:spacing w:before="77" w:line="280" w:lineRule="auto"/>
                        <w:ind w:left="1405" w:right="305" w:hanging="1116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Педагог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или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психолог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обнаружил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признаки,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позволяющие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заподозрить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факт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совершения в отношении ребенка сексуальное насилие и/или злоупотребление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4AF1" w:rsidRDefault="000A4AF1" w:rsidP="000A4AF1">
      <w:pPr>
        <w:pStyle w:val="a3"/>
        <w:spacing w:line="163" w:lineRule="exact"/>
        <w:ind w:left="5630"/>
        <w:rPr>
          <w:rFonts w:ascii="Arial"/>
          <w:position w:val="-2"/>
          <w:sz w:val="16"/>
        </w:rPr>
      </w:pPr>
      <w:r>
        <w:rPr>
          <w:rFonts w:ascii="Arial"/>
          <w:noProof/>
          <w:position w:val="-2"/>
          <w:sz w:val="16"/>
          <w:lang w:eastAsia="ru-RU"/>
        </w:rPr>
        <w:drawing>
          <wp:inline distT="0" distB="0" distL="0" distR="0" wp14:anchorId="56B7DC5C" wp14:editId="668D8FC9">
            <wp:extent cx="267143" cy="103631"/>
            <wp:effectExtent l="0" t="0" r="0" b="0"/>
            <wp:docPr id="247" name="Imag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43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AF1" w:rsidRDefault="000A4AF1" w:rsidP="000A4AF1">
      <w:pPr>
        <w:pStyle w:val="a3"/>
        <w:ind w:left="838"/>
        <w:rPr>
          <w:rFonts w:ascii="Arial"/>
        </w:rPr>
      </w:pPr>
      <w:bookmarkStart w:id="1" w:name="24"/>
      <w:bookmarkEnd w:id="1"/>
      <w:r>
        <w:rPr>
          <w:rFonts w:ascii="Arial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-32806</wp:posOffset>
            </wp:positionH>
            <wp:positionV relativeFrom="paragraph">
              <wp:posOffset>3209241</wp:posOffset>
            </wp:positionV>
            <wp:extent cx="361950" cy="33915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9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34E9E56" wp14:editId="4A1CF24D">
                <wp:simplePos x="0" y="0"/>
                <wp:positionH relativeFrom="margin">
                  <wp:posOffset>312016</wp:posOffset>
                </wp:positionH>
                <wp:positionV relativeFrom="paragraph">
                  <wp:posOffset>294310</wp:posOffset>
                </wp:positionV>
                <wp:extent cx="6632492" cy="7183872"/>
                <wp:effectExtent l="19050" t="0" r="16510" b="17145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2492" cy="7183872"/>
                          <a:chOff x="4758" y="0"/>
                          <a:chExt cx="6905626" cy="7183872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939694" y="424500"/>
                            <a:ext cx="4065904" cy="8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5904" h="890269">
                                <a:moveTo>
                                  <a:pt x="1856003" y="870331"/>
                                </a:moveTo>
                                <a:lnTo>
                                  <a:pt x="1853272" y="868045"/>
                                </a:lnTo>
                                <a:lnTo>
                                  <a:pt x="1790649" y="815759"/>
                                </a:lnTo>
                                <a:lnTo>
                                  <a:pt x="1784794" y="840511"/>
                                </a:lnTo>
                                <a:lnTo>
                                  <a:pt x="1056881" y="668299"/>
                                </a:lnTo>
                                <a:lnTo>
                                  <a:pt x="1053134" y="684060"/>
                                </a:lnTo>
                                <a:lnTo>
                                  <a:pt x="1051039" y="668045"/>
                                </a:lnTo>
                                <a:lnTo>
                                  <a:pt x="73736" y="800595"/>
                                </a:lnTo>
                                <a:lnTo>
                                  <a:pt x="70307" y="775398"/>
                                </a:lnTo>
                                <a:lnTo>
                                  <a:pt x="0" y="823366"/>
                                </a:lnTo>
                                <a:lnTo>
                                  <a:pt x="80594" y="850912"/>
                                </a:lnTo>
                                <a:lnTo>
                                  <a:pt x="77393" y="827430"/>
                                </a:lnTo>
                                <a:lnTo>
                                  <a:pt x="77165" y="825728"/>
                                </a:lnTo>
                                <a:lnTo>
                                  <a:pt x="1052918" y="693369"/>
                                </a:lnTo>
                                <a:lnTo>
                                  <a:pt x="1778977" y="865136"/>
                                </a:lnTo>
                                <a:lnTo>
                                  <a:pt x="1773135" y="889876"/>
                                </a:lnTo>
                                <a:lnTo>
                                  <a:pt x="1856003" y="870331"/>
                                </a:lnTo>
                                <a:close/>
                              </a:path>
                              <a:path w="4065904" h="890269">
                                <a:moveTo>
                                  <a:pt x="4065435" y="178943"/>
                                </a:moveTo>
                                <a:lnTo>
                                  <a:pt x="3994620" y="131610"/>
                                </a:lnTo>
                                <a:lnTo>
                                  <a:pt x="3991457" y="156806"/>
                                </a:lnTo>
                                <a:lnTo>
                                  <a:pt x="2744787" y="584"/>
                                </a:lnTo>
                                <a:lnTo>
                                  <a:pt x="2744724" y="0"/>
                                </a:lnTo>
                                <a:lnTo>
                                  <a:pt x="2742438" y="292"/>
                                </a:lnTo>
                                <a:lnTo>
                                  <a:pt x="2740164" y="0"/>
                                </a:lnTo>
                                <a:lnTo>
                                  <a:pt x="2740088" y="584"/>
                                </a:lnTo>
                                <a:lnTo>
                                  <a:pt x="1485785" y="156946"/>
                                </a:lnTo>
                                <a:lnTo>
                                  <a:pt x="1482648" y="131737"/>
                                </a:lnTo>
                                <a:lnTo>
                                  <a:pt x="1411833" y="178943"/>
                                </a:lnTo>
                                <a:lnTo>
                                  <a:pt x="1492034" y="207238"/>
                                </a:lnTo>
                                <a:lnTo>
                                  <a:pt x="1489100" y="183642"/>
                                </a:lnTo>
                                <a:lnTo>
                                  <a:pt x="1488909" y="182079"/>
                                </a:lnTo>
                                <a:lnTo>
                                  <a:pt x="2742425" y="25933"/>
                                </a:lnTo>
                                <a:lnTo>
                                  <a:pt x="3988270" y="182067"/>
                                </a:lnTo>
                                <a:lnTo>
                                  <a:pt x="3985107" y="207238"/>
                                </a:lnTo>
                                <a:lnTo>
                                  <a:pt x="4052112" y="183642"/>
                                </a:lnTo>
                                <a:lnTo>
                                  <a:pt x="4065435" y="178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4758" y="1290488"/>
                            <a:ext cx="1900555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0555" h="633095">
                                <a:moveTo>
                                  <a:pt x="-350" y="637594"/>
                                </a:moveTo>
                                <a:lnTo>
                                  <a:pt x="1898798" y="637594"/>
                                </a:lnTo>
                                <a:lnTo>
                                  <a:pt x="1898798" y="4968"/>
                                </a:lnTo>
                                <a:lnTo>
                                  <a:pt x="-350" y="4968"/>
                                </a:lnTo>
                                <a:lnTo>
                                  <a:pt x="-350" y="637594"/>
                                </a:lnTo>
                                <a:close/>
                              </a:path>
                            </a:pathLst>
                          </a:cu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8159" y="1239688"/>
                            <a:ext cx="76200" cy="186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Graphic 203"/>
                        <wps:cNvSpPr/>
                        <wps:spPr>
                          <a:xfrm>
                            <a:off x="4602159" y="1411646"/>
                            <a:ext cx="20713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1370" h="626745">
                                <a:moveTo>
                                  <a:pt x="2066084" y="4878"/>
                                </a:moveTo>
                                <a:lnTo>
                                  <a:pt x="-3752" y="4878"/>
                                </a:lnTo>
                                <a:lnTo>
                                  <a:pt x="-3752" y="631159"/>
                                </a:lnTo>
                                <a:lnTo>
                                  <a:pt x="2066084" y="631159"/>
                                </a:lnTo>
                                <a:lnTo>
                                  <a:pt x="2066084" y="4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677871" y="1709435"/>
                            <a:ext cx="3126740" cy="1713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6740" h="1713864">
                                <a:moveTo>
                                  <a:pt x="2371001" y="383501"/>
                                </a:moveTo>
                                <a:lnTo>
                                  <a:pt x="2345626" y="383501"/>
                                </a:lnTo>
                                <a:lnTo>
                                  <a:pt x="2345626" y="198221"/>
                                </a:lnTo>
                                <a:lnTo>
                                  <a:pt x="2320239" y="198221"/>
                                </a:lnTo>
                                <a:lnTo>
                                  <a:pt x="2320239" y="383501"/>
                                </a:lnTo>
                                <a:lnTo>
                                  <a:pt x="2294864" y="383501"/>
                                </a:lnTo>
                                <a:lnTo>
                                  <a:pt x="2332939" y="459651"/>
                                </a:lnTo>
                                <a:lnTo>
                                  <a:pt x="2364663" y="396189"/>
                                </a:lnTo>
                                <a:lnTo>
                                  <a:pt x="2371001" y="383501"/>
                                </a:lnTo>
                                <a:close/>
                              </a:path>
                              <a:path w="3126740" h="1713864">
                                <a:moveTo>
                                  <a:pt x="3126727" y="1713357"/>
                                </a:moveTo>
                                <a:lnTo>
                                  <a:pt x="3113684" y="1695335"/>
                                </a:lnTo>
                                <a:lnTo>
                                  <a:pt x="3076854" y="1644446"/>
                                </a:lnTo>
                                <a:lnTo>
                                  <a:pt x="3065132" y="1666887"/>
                                </a:lnTo>
                                <a:lnTo>
                                  <a:pt x="1047203" y="614819"/>
                                </a:lnTo>
                                <a:lnTo>
                                  <a:pt x="1466418" y="14465"/>
                                </a:lnTo>
                                <a:lnTo>
                                  <a:pt x="1445602" y="0"/>
                                </a:lnTo>
                                <a:lnTo>
                                  <a:pt x="1024547" y="603008"/>
                                </a:lnTo>
                                <a:lnTo>
                                  <a:pt x="1009904" y="595376"/>
                                </a:lnTo>
                                <a:lnTo>
                                  <a:pt x="1009904" y="623976"/>
                                </a:lnTo>
                                <a:lnTo>
                                  <a:pt x="910488" y="766356"/>
                                </a:lnTo>
                                <a:lnTo>
                                  <a:pt x="365239" y="287832"/>
                                </a:lnTo>
                                <a:lnTo>
                                  <a:pt x="1009904" y="623976"/>
                                </a:lnTo>
                                <a:lnTo>
                                  <a:pt x="1009904" y="595376"/>
                                </a:lnTo>
                                <a:lnTo>
                                  <a:pt x="285051" y="217462"/>
                                </a:lnTo>
                                <a:lnTo>
                                  <a:pt x="275285" y="208876"/>
                                </a:lnTo>
                                <a:lnTo>
                                  <a:pt x="273177" y="211277"/>
                                </a:lnTo>
                                <a:lnTo>
                                  <a:pt x="272745" y="211035"/>
                                </a:lnTo>
                                <a:lnTo>
                                  <a:pt x="271818" y="212826"/>
                                </a:lnTo>
                                <a:lnTo>
                                  <a:pt x="264515" y="221119"/>
                                </a:lnTo>
                                <a:lnTo>
                                  <a:pt x="254469" y="218909"/>
                                </a:lnTo>
                                <a:lnTo>
                                  <a:pt x="24765" y="1256233"/>
                                </a:lnTo>
                                <a:lnTo>
                                  <a:pt x="0" y="1250784"/>
                                </a:lnTo>
                                <a:lnTo>
                                  <a:pt x="20701" y="1333271"/>
                                </a:lnTo>
                                <a:lnTo>
                                  <a:pt x="68681" y="1274127"/>
                                </a:lnTo>
                                <a:lnTo>
                                  <a:pt x="74333" y="1267155"/>
                                </a:lnTo>
                                <a:lnTo>
                                  <a:pt x="49568" y="1261694"/>
                                </a:lnTo>
                                <a:lnTo>
                                  <a:pt x="275285" y="242633"/>
                                </a:lnTo>
                                <a:lnTo>
                                  <a:pt x="895845" y="787323"/>
                                </a:lnTo>
                                <a:lnTo>
                                  <a:pt x="562787" y="1264310"/>
                                </a:lnTo>
                                <a:lnTo>
                                  <a:pt x="542036" y="1249768"/>
                                </a:lnTo>
                                <a:lnTo>
                                  <a:pt x="529602" y="1334033"/>
                                </a:lnTo>
                                <a:lnTo>
                                  <a:pt x="604342" y="1293418"/>
                                </a:lnTo>
                                <a:lnTo>
                                  <a:pt x="598373" y="1289227"/>
                                </a:lnTo>
                                <a:lnTo>
                                  <a:pt x="583552" y="1278851"/>
                                </a:lnTo>
                                <a:lnTo>
                                  <a:pt x="915022" y="804151"/>
                                </a:lnTo>
                                <a:lnTo>
                                  <a:pt x="1471587" y="1292656"/>
                                </a:lnTo>
                                <a:lnTo>
                                  <a:pt x="1454873" y="1311694"/>
                                </a:lnTo>
                                <a:lnTo>
                                  <a:pt x="1537233" y="1333271"/>
                                </a:lnTo>
                                <a:lnTo>
                                  <a:pt x="1524101" y="1301038"/>
                                </a:lnTo>
                                <a:lnTo>
                                  <a:pt x="1505127" y="1254455"/>
                                </a:lnTo>
                                <a:lnTo>
                                  <a:pt x="1488389" y="1273530"/>
                                </a:lnTo>
                                <a:lnTo>
                                  <a:pt x="929652" y="783183"/>
                                </a:lnTo>
                                <a:lnTo>
                                  <a:pt x="1032560" y="635800"/>
                                </a:lnTo>
                                <a:lnTo>
                                  <a:pt x="3053321" y="1689481"/>
                                </a:lnTo>
                                <a:lnTo>
                                  <a:pt x="3041573" y="1711960"/>
                                </a:lnTo>
                                <a:lnTo>
                                  <a:pt x="3126727" y="1713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782759" y="2163359"/>
                            <a:ext cx="317182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1825" h="493395">
                                <a:moveTo>
                                  <a:pt x="3167811" y="4322"/>
                                </a:moveTo>
                                <a:lnTo>
                                  <a:pt x="-1666" y="4322"/>
                                </a:lnTo>
                                <a:lnTo>
                                  <a:pt x="-1666" y="497352"/>
                                </a:lnTo>
                                <a:lnTo>
                                  <a:pt x="3167811" y="497352"/>
                                </a:lnTo>
                                <a:lnTo>
                                  <a:pt x="3167811" y="4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6992" y="2657389"/>
                            <a:ext cx="76072" cy="144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Graphic 207"/>
                        <wps:cNvSpPr/>
                        <wps:spPr>
                          <a:xfrm>
                            <a:off x="4946710" y="2511847"/>
                            <a:ext cx="45212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280670">
                                <a:moveTo>
                                  <a:pt x="375726" y="255851"/>
                                </a:moveTo>
                                <a:lnTo>
                                  <a:pt x="362497" y="277673"/>
                                </a:lnTo>
                                <a:lnTo>
                                  <a:pt x="447397" y="284526"/>
                                </a:lnTo>
                                <a:lnTo>
                                  <a:pt x="433454" y="262445"/>
                                </a:lnTo>
                                <a:lnTo>
                                  <a:pt x="386609" y="262445"/>
                                </a:lnTo>
                                <a:lnTo>
                                  <a:pt x="375726" y="255851"/>
                                </a:lnTo>
                                <a:close/>
                              </a:path>
                              <a:path w="452120" h="280670">
                                <a:moveTo>
                                  <a:pt x="388860" y="234186"/>
                                </a:moveTo>
                                <a:lnTo>
                                  <a:pt x="375726" y="255851"/>
                                </a:lnTo>
                                <a:lnTo>
                                  <a:pt x="386609" y="262445"/>
                                </a:lnTo>
                                <a:lnTo>
                                  <a:pt x="399680" y="240744"/>
                                </a:lnTo>
                                <a:lnTo>
                                  <a:pt x="388860" y="234186"/>
                                </a:lnTo>
                                <a:close/>
                              </a:path>
                              <a:path w="452120" h="280670">
                                <a:moveTo>
                                  <a:pt x="401964" y="212571"/>
                                </a:moveTo>
                                <a:lnTo>
                                  <a:pt x="388860" y="234186"/>
                                </a:lnTo>
                                <a:lnTo>
                                  <a:pt x="399680" y="240744"/>
                                </a:lnTo>
                                <a:lnTo>
                                  <a:pt x="386609" y="262445"/>
                                </a:lnTo>
                                <a:lnTo>
                                  <a:pt x="433454" y="262445"/>
                                </a:lnTo>
                                <a:lnTo>
                                  <a:pt x="401964" y="212571"/>
                                </a:lnTo>
                                <a:close/>
                              </a:path>
                              <a:path w="452120" h="280670">
                                <a:moveTo>
                                  <a:pt x="9190" y="4064"/>
                                </a:moveTo>
                                <a:lnTo>
                                  <a:pt x="-4007" y="25765"/>
                                </a:lnTo>
                                <a:lnTo>
                                  <a:pt x="375726" y="255851"/>
                                </a:lnTo>
                                <a:lnTo>
                                  <a:pt x="388860" y="234186"/>
                                </a:lnTo>
                                <a:lnTo>
                                  <a:pt x="9190" y="4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611559" y="2793787"/>
                            <a:ext cx="1457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7325" h="441325">
                                <a:moveTo>
                                  <a:pt x="1453227" y="3855"/>
                                </a:moveTo>
                                <a:lnTo>
                                  <a:pt x="-3019" y="3855"/>
                                </a:lnTo>
                                <a:lnTo>
                                  <a:pt x="-3019" y="444854"/>
                                </a:lnTo>
                                <a:lnTo>
                                  <a:pt x="1453227" y="444854"/>
                                </a:lnTo>
                                <a:lnTo>
                                  <a:pt x="1453227" y="3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3611559" y="2793787"/>
                            <a:ext cx="145732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7325" h="441325">
                                <a:moveTo>
                                  <a:pt x="-3019" y="444854"/>
                                </a:moveTo>
                                <a:lnTo>
                                  <a:pt x="1453227" y="444854"/>
                                </a:lnTo>
                                <a:lnTo>
                                  <a:pt x="1453227" y="3855"/>
                                </a:lnTo>
                                <a:lnTo>
                                  <a:pt x="-3019" y="3855"/>
                                </a:lnTo>
                                <a:lnTo>
                                  <a:pt x="-3019" y="444854"/>
                                </a:lnTo>
                                <a:close/>
                              </a:path>
                            </a:pathLst>
                          </a:cu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93658" y="2914945"/>
                            <a:ext cx="311150" cy="3308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3308350">
                                <a:moveTo>
                                  <a:pt x="310503" y="3309668"/>
                                </a:moveTo>
                                <a:lnTo>
                                  <a:pt x="249994" y="3307639"/>
                                </a:lnTo>
                                <a:lnTo>
                                  <a:pt x="200579" y="3302101"/>
                                </a:lnTo>
                                <a:lnTo>
                                  <a:pt x="167261" y="3293874"/>
                                </a:lnTo>
                                <a:lnTo>
                                  <a:pt x="155043" y="3283779"/>
                                </a:lnTo>
                                <a:lnTo>
                                  <a:pt x="155043" y="1682732"/>
                                </a:lnTo>
                                <a:lnTo>
                                  <a:pt x="142827" y="1672618"/>
                                </a:lnTo>
                                <a:lnTo>
                                  <a:pt x="109512" y="1664347"/>
                                </a:lnTo>
                                <a:lnTo>
                                  <a:pt x="60098" y="1658765"/>
                                </a:lnTo>
                                <a:lnTo>
                                  <a:pt x="-416" y="1656717"/>
                                </a:lnTo>
                                <a:lnTo>
                                  <a:pt x="60098" y="1654688"/>
                                </a:lnTo>
                                <a:lnTo>
                                  <a:pt x="109512" y="1649150"/>
                                </a:lnTo>
                                <a:lnTo>
                                  <a:pt x="142827" y="1640923"/>
                                </a:lnTo>
                                <a:lnTo>
                                  <a:pt x="155043" y="1630828"/>
                                </a:lnTo>
                                <a:lnTo>
                                  <a:pt x="155043" y="29781"/>
                                </a:lnTo>
                                <a:lnTo>
                                  <a:pt x="167261" y="19667"/>
                                </a:lnTo>
                                <a:lnTo>
                                  <a:pt x="200579" y="11396"/>
                                </a:lnTo>
                                <a:lnTo>
                                  <a:pt x="249994" y="5814"/>
                                </a:lnTo>
                                <a:lnTo>
                                  <a:pt x="310503" y="3766"/>
                                </a:lnTo>
                              </a:path>
                            </a:pathLst>
                          </a:custGeom>
                          <a:ln w="25381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334958" y="3036230"/>
                            <a:ext cx="1285875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5875" h="1114425">
                                <a:moveTo>
                                  <a:pt x="1284328" y="3676"/>
                                </a:moveTo>
                                <a:lnTo>
                                  <a:pt x="-594" y="3676"/>
                                </a:lnTo>
                                <a:lnTo>
                                  <a:pt x="-594" y="1117276"/>
                                </a:lnTo>
                                <a:lnTo>
                                  <a:pt x="1284328" y="1117276"/>
                                </a:lnTo>
                                <a:lnTo>
                                  <a:pt x="1284328" y="3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1833559" y="3036230"/>
                            <a:ext cx="1228725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8725" h="1095375">
                                <a:moveTo>
                                  <a:pt x="1226111" y="3676"/>
                                </a:moveTo>
                                <a:lnTo>
                                  <a:pt x="-1703" y="3676"/>
                                </a:lnTo>
                                <a:lnTo>
                                  <a:pt x="-1703" y="1098240"/>
                                </a:lnTo>
                                <a:lnTo>
                                  <a:pt x="1226111" y="1098240"/>
                                </a:lnTo>
                                <a:lnTo>
                                  <a:pt x="1226111" y="3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069269" y="3221650"/>
                            <a:ext cx="225933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9330" h="238760">
                                <a:moveTo>
                                  <a:pt x="69971" y="165852"/>
                                </a:moveTo>
                                <a:lnTo>
                                  <a:pt x="-2618" y="210396"/>
                                </a:lnTo>
                                <a:lnTo>
                                  <a:pt x="76571" y="241741"/>
                                </a:lnTo>
                                <a:lnTo>
                                  <a:pt x="74474" y="217629"/>
                                </a:lnTo>
                                <a:lnTo>
                                  <a:pt x="61723" y="217629"/>
                                </a:lnTo>
                                <a:lnTo>
                                  <a:pt x="59565" y="192248"/>
                                </a:lnTo>
                                <a:lnTo>
                                  <a:pt x="72173" y="191163"/>
                                </a:lnTo>
                                <a:lnTo>
                                  <a:pt x="69971" y="165852"/>
                                </a:lnTo>
                                <a:close/>
                              </a:path>
                              <a:path w="2259330" h="238760">
                                <a:moveTo>
                                  <a:pt x="72173" y="191163"/>
                                </a:moveTo>
                                <a:lnTo>
                                  <a:pt x="59565" y="192248"/>
                                </a:lnTo>
                                <a:lnTo>
                                  <a:pt x="61630" y="216539"/>
                                </a:lnTo>
                                <a:lnTo>
                                  <a:pt x="61723" y="217629"/>
                                </a:lnTo>
                                <a:lnTo>
                                  <a:pt x="74379" y="216539"/>
                                </a:lnTo>
                                <a:lnTo>
                                  <a:pt x="72267" y="192248"/>
                                </a:lnTo>
                                <a:lnTo>
                                  <a:pt x="72173" y="191163"/>
                                </a:lnTo>
                                <a:close/>
                              </a:path>
                              <a:path w="2259330" h="238760">
                                <a:moveTo>
                                  <a:pt x="74379" y="216539"/>
                                </a:moveTo>
                                <a:lnTo>
                                  <a:pt x="61723" y="217629"/>
                                </a:lnTo>
                                <a:lnTo>
                                  <a:pt x="74474" y="217629"/>
                                </a:lnTo>
                                <a:lnTo>
                                  <a:pt x="74379" y="216539"/>
                                </a:lnTo>
                                <a:close/>
                              </a:path>
                              <a:path w="2259330" h="238760">
                                <a:moveTo>
                                  <a:pt x="2252628" y="3539"/>
                                </a:moveTo>
                                <a:lnTo>
                                  <a:pt x="72173" y="191163"/>
                                </a:lnTo>
                                <a:lnTo>
                                  <a:pt x="74379" y="216539"/>
                                </a:lnTo>
                                <a:lnTo>
                                  <a:pt x="2254912" y="28793"/>
                                </a:lnTo>
                                <a:lnTo>
                                  <a:pt x="2252628" y="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199" y="3234350"/>
                            <a:ext cx="76200" cy="217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3254" y="3222285"/>
                            <a:ext cx="76200" cy="206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Graphic 216"/>
                        <wps:cNvSpPr/>
                        <wps:spPr>
                          <a:xfrm>
                            <a:off x="3078159" y="3530641"/>
                            <a:ext cx="6858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85725">
                                <a:moveTo>
                                  <a:pt x="-2624" y="3310"/>
                                </a:moveTo>
                                <a:lnTo>
                                  <a:pt x="-2624" y="88464"/>
                                </a:lnTo>
                                <a:lnTo>
                                  <a:pt x="65523" y="37448"/>
                                </a:lnTo>
                                <a:lnTo>
                                  <a:pt x="-2624" y="3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2218" y="3716188"/>
                            <a:ext cx="76200" cy="158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Graphic 218"/>
                        <wps:cNvSpPr/>
                        <wps:spPr>
                          <a:xfrm>
                            <a:off x="1255061" y="4127884"/>
                            <a:ext cx="432117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1175" h="306070">
                                <a:moveTo>
                                  <a:pt x="1282382" y="305841"/>
                                </a:moveTo>
                                <a:lnTo>
                                  <a:pt x="1268399" y="278549"/>
                                </a:lnTo>
                                <a:lnTo>
                                  <a:pt x="1243545" y="230073"/>
                                </a:lnTo>
                                <a:lnTo>
                                  <a:pt x="1228496" y="250609"/>
                                </a:lnTo>
                                <a:lnTo>
                                  <a:pt x="889482" y="1892"/>
                                </a:lnTo>
                                <a:lnTo>
                                  <a:pt x="884682" y="8445"/>
                                </a:lnTo>
                                <a:lnTo>
                                  <a:pt x="882129" y="0"/>
                                </a:lnTo>
                                <a:lnTo>
                                  <a:pt x="69265" y="245694"/>
                                </a:lnTo>
                                <a:lnTo>
                                  <a:pt x="61925" y="221322"/>
                                </a:lnTo>
                                <a:lnTo>
                                  <a:pt x="0" y="279819"/>
                                </a:lnTo>
                                <a:lnTo>
                                  <a:pt x="83883" y="294284"/>
                                </a:lnTo>
                                <a:lnTo>
                                  <a:pt x="77660" y="273608"/>
                                </a:lnTo>
                                <a:lnTo>
                                  <a:pt x="76555" y="269951"/>
                                </a:lnTo>
                                <a:lnTo>
                                  <a:pt x="880706" y="26885"/>
                                </a:lnTo>
                                <a:lnTo>
                                  <a:pt x="1213510" y="271030"/>
                                </a:lnTo>
                                <a:lnTo>
                                  <a:pt x="1198499" y="291503"/>
                                </a:lnTo>
                                <a:lnTo>
                                  <a:pt x="1282382" y="305841"/>
                                </a:lnTo>
                                <a:close/>
                              </a:path>
                              <a:path w="4321175" h="306070">
                                <a:moveTo>
                                  <a:pt x="4321149" y="249999"/>
                                </a:moveTo>
                                <a:lnTo>
                                  <a:pt x="4310037" y="237058"/>
                                </a:lnTo>
                                <a:lnTo>
                                  <a:pt x="4265688" y="185407"/>
                                </a:lnTo>
                                <a:lnTo>
                                  <a:pt x="4255884" y="208775"/>
                                </a:lnTo>
                                <a:lnTo>
                                  <a:pt x="3801338" y="17513"/>
                                </a:lnTo>
                                <a:lnTo>
                                  <a:pt x="3796385" y="29184"/>
                                </a:lnTo>
                                <a:lnTo>
                                  <a:pt x="3792080" y="17259"/>
                                </a:lnTo>
                                <a:lnTo>
                                  <a:pt x="3260725" y="211874"/>
                                </a:lnTo>
                                <a:lnTo>
                                  <a:pt x="3251962" y="188074"/>
                                </a:lnTo>
                                <a:lnTo>
                                  <a:pt x="3193592" y="249999"/>
                                </a:lnTo>
                                <a:lnTo>
                                  <a:pt x="3278238" y="259511"/>
                                </a:lnTo>
                                <a:lnTo>
                                  <a:pt x="3271101" y="240106"/>
                                </a:lnTo>
                                <a:lnTo>
                                  <a:pt x="3269488" y="235724"/>
                                </a:lnTo>
                                <a:lnTo>
                                  <a:pt x="3796068" y="42811"/>
                                </a:lnTo>
                                <a:lnTo>
                                  <a:pt x="4246080" y="232168"/>
                                </a:lnTo>
                                <a:lnTo>
                                  <a:pt x="4236250" y="255587"/>
                                </a:lnTo>
                                <a:lnTo>
                                  <a:pt x="4321149" y="249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9973" y="4801657"/>
                            <a:ext cx="76073" cy="2496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Graphic 220"/>
                        <wps:cNvSpPr/>
                        <wps:spPr>
                          <a:xfrm>
                            <a:off x="3291518" y="6522837"/>
                            <a:ext cx="1763395" cy="50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3395" h="501650">
                                <a:moveTo>
                                  <a:pt x="-2782" y="502375"/>
                                </a:moveTo>
                                <a:lnTo>
                                  <a:pt x="1759307" y="502375"/>
                                </a:lnTo>
                                <a:lnTo>
                                  <a:pt x="1759307" y="1096"/>
                                </a:lnTo>
                                <a:lnTo>
                                  <a:pt x="-2782" y="1096"/>
                                </a:lnTo>
                                <a:lnTo>
                                  <a:pt x="-2782" y="502375"/>
                                </a:lnTo>
                                <a:close/>
                              </a:path>
                            </a:pathLst>
                          </a:cu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4163" y="5553370"/>
                            <a:ext cx="76200" cy="135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9879" y="6307242"/>
                            <a:ext cx="76200" cy="248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Graphic 223"/>
                        <wps:cNvSpPr/>
                        <wps:spPr>
                          <a:xfrm>
                            <a:off x="5009193" y="6435258"/>
                            <a:ext cx="285750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661035">
                                <a:moveTo>
                                  <a:pt x="-4053" y="1161"/>
                                </a:moveTo>
                                <a:lnTo>
                                  <a:pt x="51501" y="3031"/>
                                </a:lnTo>
                                <a:lnTo>
                                  <a:pt x="96884" y="8125"/>
                                </a:lnTo>
                                <a:lnTo>
                                  <a:pt x="127490" y="15670"/>
                                </a:lnTo>
                                <a:lnTo>
                                  <a:pt x="138715" y="24892"/>
                                </a:lnTo>
                                <a:lnTo>
                                  <a:pt x="138715" y="307588"/>
                                </a:lnTo>
                                <a:lnTo>
                                  <a:pt x="149940" y="316853"/>
                                </a:lnTo>
                                <a:lnTo>
                                  <a:pt x="180546" y="324416"/>
                                </a:lnTo>
                                <a:lnTo>
                                  <a:pt x="225929" y="329514"/>
                                </a:lnTo>
                                <a:lnTo>
                                  <a:pt x="281484" y="331383"/>
                                </a:lnTo>
                                <a:lnTo>
                                  <a:pt x="225929" y="333254"/>
                                </a:lnTo>
                                <a:lnTo>
                                  <a:pt x="180546" y="338355"/>
                                </a:lnTo>
                                <a:lnTo>
                                  <a:pt x="149940" y="345919"/>
                                </a:lnTo>
                                <a:lnTo>
                                  <a:pt x="138715" y="355178"/>
                                </a:lnTo>
                                <a:lnTo>
                                  <a:pt x="138715" y="637861"/>
                                </a:lnTo>
                                <a:lnTo>
                                  <a:pt x="127490" y="647125"/>
                                </a:lnTo>
                                <a:lnTo>
                                  <a:pt x="96884" y="654689"/>
                                </a:lnTo>
                                <a:lnTo>
                                  <a:pt x="51501" y="659787"/>
                                </a:lnTo>
                                <a:lnTo>
                                  <a:pt x="-4053" y="661656"/>
                                </a:lnTo>
                              </a:path>
                            </a:pathLst>
                          </a:custGeom>
                          <a:ln w="2855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3128" y="0"/>
                            <a:ext cx="267137" cy="127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Textbox 225"/>
                        <wps:cNvSpPr txBox="1"/>
                        <wps:spPr>
                          <a:xfrm>
                            <a:off x="449258" y="121961"/>
                            <a:ext cx="5694045" cy="286385"/>
                          </a:xfrm>
                          <a:prstGeom prst="rect">
                            <a:avLst/>
                          </a:pr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86"/>
                                <w:ind w:right="9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Первичная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беседа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ребенком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3649659" y="3428787"/>
                            <a:ext cx="2962275" cy="284480"/>
                          </a:xfrm>
                          <a:prstGeom prst="rect">
                            <a:avLst/>
                          </a:pr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95"/>
                                <w:ind w:left="15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Обращение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правоохранительные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органы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1973259" y="4433230"/>
                            <a:ext cx="930275" cy="638175"/>
                          </a:xfrm>
                          <a:prstGeom prst="rect">
                            <a:avLst/>
                          </a:pr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99" w:line="278" w:lineRule="auto"/>
                                <w:ind w:left="282" w:right="288" w:firstLine="28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Ребенок остается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 семье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1821684" y="3056422"/>
                            <a:ext cx="1228725" cy="1095375"/>
                          </a:xfrm>
                          <a:prstGeom prst="rect">
                            <a:avLst/>
                          </a:pr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10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0A4AF1" w:rsidRDefault="000A4AF1" w:rsidP="000A4AF1">
                              <w:pPr>
                                <w:ind w:left="164" w:right="169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Обращение</w:t>
                              </w:r>
                            </w:p>
                            <w:p w:rsidR="000A4AF1" w:rsidRDefault="000A4AF1" w:rsidP="000A4AF1">
                              <w:pPr>
                                <w:spacing w:before="34" w:line="273" w:lineRule="auto"/>
                                <w:ind w:left="164" w:right="168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органы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опеки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>и</w:t>
                              </w:r>
                            </w:p>
                            <w:p w:rsidR="000A4AF1" w:rsidRDefault="000A4AF1" w:rsidP="000A4AF1">
                              <w:pPr>
                                <w:spacing w:before="10"/>
                                <w:ind w:right="5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попечительства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334958" y="3036230"/>
                            <a:ext cx="1285875" cy="1114425"/>
                          </a:xfrm>
                          <a:prstGeom prst="rect">
                            <a:avLst/>
                          </a:pr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80" w:line="276" w:lineRule="auto"/>
                                <w:ind w:left="429" w:right="434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Обращение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в центры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психолого- медико-</w:t>
                              </w:r>
                            </w:p>
                            <w:p w:rsidR="000A4AF1" w:rsidRDefault="000A4AF1" w:rsidP="000A4AF1">
                              <w:pPr>
                                <w:spacing w:line="285" w:lineRule="auto"/>
                                <w:ind w:left="33" w:right="36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социальной помощи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5160959" y="2806487"/>
                            <a:ext cx="1438275" cy="422275"/>
                          </a:xfrm>
                          <a:prstGeom prst="rect">
                            <a:avLst/>
                          </a:pr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72" w:line="276" w:lineRule="auto"/>
                                <w:ind w:left="155" w:right="161" w:firstLine="271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Неадекватная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реакция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родителей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3616318" y="2798546"/>
                            <a:ext cx="1448435" cy="436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78" w:line="285" w:lineRule="auto"/>
                                <w:ind w:left="170" w:right="177" w:firstLine="38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Адекватная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реакция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родителей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1782759" y="2163359"/>
                            <a:ext cx="3171825" cy="493395"/>
                          </a:xfrm>
                          <a:prstGeom prst="rect">
                            <a:avLst/>
                          </a:pr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73" w:line="283" w:lineRule="auto"/>
                                <w:ind w:left="725" w:right="714" w:hanging="27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Сообщение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сексуальном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насилии и/или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злоупотреблении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родителям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3" name="Textbox 233"/>
                        <wps:cNvSpPr txBox="1"/>
                        <wps:spPr>
                          <a:xfrm>
                            <a:off x="4602159" y="1411646"/>
                            <a:ext cx="2071370" cy="626745"/>
                          </a:xfrm>
                          <a:prstGeom prst="rect">
                            <a:avLst/>
                          </a:pr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75" w:line="278" w:lineRule="auto"/>
                                <w:ind w:left="272" w:right="286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Постановка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ребенка/семьи на учет внутри учебного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заведения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2138359" y="1303188"/>
                            <a:ext cx="1736725" cy="578485"/>
                          </a:xfrm>
                          <a:prstGeom prst="rect">
                            <a:avLst/>
                          </a:pr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75" w:line="273" w:lineRule="auto"/>
                                <w:ind w:left="288" w:right="291" w:hanging="2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Внесемейное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сексуальное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насилие</w:t>
                              </w:r>
                            </w:p>
                            <w:p w:rsidR="000A4AF1" w:rsidRDefault="000A4AF1" w:rsidP="000A4AF1">
                              <w:pPr>
                                <w:spacing w:before="1"/>
                                <w:ind w:right="6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и/или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злоупотребление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3675059" y="3876843"/>
                            <a:ext cx="2930525" cy="274955"/>
                          </a:xfrm>
                          <a:prstGeom prst="rect">
                            <a:avLst/>
                          </a:pr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88"/>
                                <w:ind w:left="331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доследственной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проверки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3573459" y="4372143"/>
                            <a:ext cx="1311275" cy="422275"/>
                          </a:xfrm>
                          <a:prstGeom prst="rect">
                            <a:avLst/>
                          </a:pr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70" w:line="276" w:lineRule="auto"/>
                                <w:ind w:left="184" w:right="190" w:firstLine="167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Возбуждение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уголовного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дела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5059359" y="4372143"/>
                            <a:ext cx="1565275" cy="409575"/>
                          </a:xfrm>
                          <a:prstGeom prst="rect">
                            <a:avLst/>
                          </a:pr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70" w:line="276" w:lineRule="auto"/>
                                <w:ind w:left="382" w:hanging="226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Отказ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возбуждении уголовного дела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487358" y="4407830"/>
                            <a:ext cx="1101725" cy="631825"/>
                          </a:xfrm>
                          <a:prstGeom prst="rect">
                            <a:avLst/>
                          </a:pr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96" w:line="278" w:lineRule="auto"/>
                                <w:ind w:left="410" w:right="415" w:firstLine="28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Изъятие ребенка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семьи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144458" y="647360"/>
                            <a:ext cx="3569970" cy="455295"/>
                          </a:xfrm>
                          <a:prstGeom prst="rect">
                            <a:avLst/>
                          </a:pr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77" w:line="280" w:lineRule="auto"/>
                                <w:ind w:left="1619" w:right="241" w:hanging="1382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Ребенок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подтверждает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факт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сексуального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насилия и/или злоупотребления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3291518" y="5051212"/>
                            <a:ext cx="1764030" cy="510540"/>
                          </a:xfrm>
                          <a:prstGeom prst="rect">
                            <a:avLst/>
                          </a:pr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130" w:line="285" w:lineRule="auto"/>
                                <w:ind w:left="158" w:right="160" w:firstLine="136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 судебно- следственных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действий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205681" y="1346897"/>
                            <a:ext cx="1508760" cy="482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line="276" w:lineRule="auto"/>
                                <w:ind w:left="107" w:right="127" w:firstLine="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Внутрисемейное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сексуальное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насилие</w:t>
                              </w:r>
                            </w:p>
                            <w:p w:rsidR="000A4AF1" w:rsidRDefault="000A4AF1" w:rsidP="000A4AF1">
                              <w:pPr>
                                <w:spacing w:before="1" w:line="230" w:lineRule="exact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и/или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злоупотребление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4576759" y="634660"/>
                            <a:ext cx="2103120" cy="615315"/>
                          </a:xfrm>
                          <a:prstGeom prst="rect">
                            <a:avLst/>
                          </a:pr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75" w:line="278" w:lineRule="auto"/>
                                <w:ind w:left="461" w:right="472" w:firstLine="19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Ребенок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отрицает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факт сексуального насилия и/или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злоупотребления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3286759" y="6307242"/>
                            <a:ext cx="2022475" cy="803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0A4AF1" w:rsidRDefault="000A4AF1" w:rsidP="000A4AF1">
                              <w:pPr>
                                <w:spacing w:before="7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0A4AF1" w:rsidRDefault="000A4AF1" w:rsidP="000A4AF1">
                              <w:pPr>
                                <w:spacing w:before="1" w:line="285" w:lineRule="auto"/>
                                <w:ind w:left="1159" w:right="768" w:hanging="794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Вынесение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решения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суда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5326059" y="6386947"/>
                            <a:ext cx="1584325" cy="796925"/>
                          </a:xfrm>
                          <a:prstGeom prst="rect">
                            <a:avLst/>
                          </a:prstGeom>
                          <a:solidFill>
                            <a:srgbClr val="FF8F8F"/>
                          </a:solidFill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90" w:line="276" w:lineRule="auto"/>
                                <w:ind w:right="14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Психокоррекционная помощь</w:t>
                              </w:r>
                            </w:p>
                            <w:p w:rsidR="000A4AF1" w:rsidRDefault="000A4AF1" w:rsidP="000A4AF1">
                              <w:pPr>
                                <w:spacing w:line="285" w:lineRule="auto"/>
                                <w:ind w:left="333" w:right="348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с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фокусировкой на травме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3291518" y="5631475"/>
                            <a:ext cx="1764030" cy="679450"/>
                          </a:xfrm>
                          <a:prstGeom prst="rect">
                            <a:avLst/>
                          </a:pr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A4AF1" w:rsidRDefault="000A4AF1" w:rsidP="000A4AF1">
                              <w:pPr>
                                <w:spacing w:before="78"/>
                                <w:ind w:right="1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КСППЭ</w:t>
                              </w:r>
                            </w:p>
                            <w:p w:rsidR="000A4AF1" w:rsidRDefault="000A4AF1" w:rsidP="000A4AF1">
                              <w:pPr>
                                <w:spacing w:before="33" w:line="280" w:lineRule="auto"/>
                                <w:ind w:left="242" w:right="249" w:hanging="1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(комплексной судебной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>психолого-психиатрической экспертизы)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4E9E56" id="Group 199" o:spid="_x0000_s1027" style="position:absolute;left:0;text-align:left;margin-left:24.55pt;margin-top:23.15pt;width:522.25pt;height:565.65pt;z-index:251659264;mso-wrap-distance-left:0;mso-wrap-distance-right:0;mso-position-horizontal-relative:margin;mso-width-relative:margin" coordorigin="47" coordsize="69056,71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">
                <v:shape id="Graphic 200" o:spid="_x0000_s1028" style="position:absolute;left:9396;top:4245;width:40659;height:8902;visibility:visible;mso-wrap-style:square;v-text-anchor:top" coordsize="4065904,89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" path="m1856003,870331r-2731,-2286l1790649,815759r-5855,24752l1056881,668299r-3747,15761l1051039,668045,73736,800595,70307,775398,,823366r80594,27546l77393,827430r-228,-1702l1052918,693369r726059,171767l1773135,889876r82868,-19545xem4065435,178943r-70815,-47333l3991457,156806,2744787,584,2744724,r-2286,292l2740164,r-76,584l1485785,156946r-3137,-25209l1411833,178943r80201,28295l1489100,183642r-191,-1563l2742425,25933,3988270,182067r-3163,25171l4052112,183642r13323,-4699xe" fillcolor="red" stroked="f">
                  <v:path arrowok="t"/>
                </v:shape>
                <v:shape id="Graphic 201" o:spid="_x0000_s1029" style="position:absolute;left:47;top:12904;width:19006;height:6331;visibility:visible;mso-wrap-style:square;v-text-anchor:top" coordsize="1900555,63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" path="m-350,637594r1899148,l1898798,4968,-350,4968r,632626xe" filled="f" strokeweight=".2643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2" o:spid="_x0000_s1030" type="#_x0000_t75" style="position:absolute;left:56181;top:12396;width:762;height:1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">
                  <v:imagedata r:id="rId15" o:title=""/>
                </v:shape>
                <v:shape id="Graphic 203" o:spid="_x0000_s1031" style="position:absolute;left:46021;top:14116;width:20714;height:6267;visibility:visible;mso-wrap-style:square;v-text-anchor:top" coordsize="20713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" path="m2066084,4878r-2069836,l-3752,631159r2069836,l2066084,4878xe" stroked="f">
                  <v:path arrowok="t"/>
                </v:shape>
                <v:shape id="Graphic 204" o:spid="_x0000_s1032" style="position:absolute;left:6778;top:17094;width:31268;height:17138;visibility:visible;mso-wrap-style:square;v-text-anchor:top" coordsize="3126740,171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" path="m2371001,383501r-25375,l2345626,198221r-25387,l2320239,383501r-25375,l2332939,459651r31724,-63462l2371001,383501xem3126727,1713357r-13043,-18022l3076854,1644446r-11722,22441l1047203,614819,1466418,14465,1445602,,1024547,603008r-14643,-7632l1009904,623976,910488,766356,365239,287832r644665,336144l1009904,595376,285051,217462r-9766,-8586l273177,211277r-432,-242l271818,212826r-7303,8293l254469,218909,24765,1256233,,1250784r20701,82487l68681,1274127r5652,-6972l49568,1261694,275285,242633,895845,787323,562787,1264310r-20751,-14542l529602,1334033r74740,-40615l598373,1289227r-14821,-10376l915022,804151r556565,488505l1454873,1311694r82360,21577l1524101,1301038r-18974,-46583l1488389,1273530,929652,783183,1032560,635800,3053321,1689481r-11748,22479l3126727,1713357xe" fillcolor="red" stroked="f">
                  <v:path arrowok="t"/>
                </v:shape>
                <v:shape id="Graphic 205" o:spid="_x0000_s1033" style="position:absolute;left:17827;top:21633;width:31718;height:4934;visibility:visible;mso-wrap-style:square;v-text-anchor:top" coordsize="3171825,49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" path="m3167811,4322r-3169477,l-1666,497352r3169477,l3167811,4322xe" stroked="f">
                  <v:path arrowok="t"/>
                </v:shape>
                <v:shape id="Image 206" o:spid="_x0000_s1034" type="#_x0000_t75" style="position:absolute;left:44169;top:26573;width:761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">
                  <v:imagedata r:id="rId16" o:title=""/>
                </v:shape>
                <v:shape id="Graphic 207" o:spid="_x0000_s1035" style="position:absolute;left:49467;top:25118;width:4521;height:2807;visibility:visible;mso-wrap-style:square;v-text-anchor:top" coordsize="45212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" path="m375726,255851r-13229,21822l447397,284526,433454,262445r-46845,l375726,255851xem388860,234186r-13134,21665l386609,262445r13071,-21701l388860,234186xem401964,212571r-13104,21615l399680,240744r-13071,21701l433454,262445,401964,212571xem9190,4064l-4007,25765,375726,255851r13134,-21665l9190,4064xe" fillcolor="red" stroked="f">
                  <v:path arrowok="t"/>
                </v:shape>
                <v:shape id="Graphic 208" o:spid="_x0000_s1036" style="position:absolute;left:36115;top:27937;width:14573;height:4414;visibility:visible;mso-wrap-style:square;v-text-anchor:top" coordsize="1457325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" path="m1453227,3855r-1456246,l-3019,444854r1456246,l1453227,3855xe" stroked="f">
                  <v:path arrowok="t"/>
                </v:shape>
                <v:shape id="Graphic 209" o:spid="_x0000_s1037" style="position:absolute;left:36115;top:27937;width:14573;height:4414;visibility:visible;mso-wrap-style:square;v-text-anchor:top" coordsize="1457325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" path="m-3019,444854r1456246,l1453227,3855r-1456246,l-3019,444854xe" filled="f" strokeweight=".26436mm">
                  <v:path arrowok="t"/>
                </v:shape>
                <v:shape id="Graphic 210" o:spid="_x0000_s1038" style="position:absolute;left:936;top:29149;width:3112;height:33083;visibility:visible;mso-wrap-style:square;v-text-anchor:top" coordsize="311150,3308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" path="m310503,3309668r-60509,-2029l200579,3302101r-33318,-8227l155043,3283779r,-1601047l142827,1672618r-33315,-8271l60098,1658765,-416,1656717r60514,-2029l109512,1649150r33315,-8227l155043,1630828r,-1601047l167261,19667r33318,-8271l249994,5814,310503,3766e" filled="f" strokecolor="red" strokeweight=".70503mm">
                  <v:path arrowok="t"/>
                </v:shape>
                <v:shape id="Graphic 211" o:spid="_x0000_s1039" style="position:absolute;left:3349;top:30362;width:12859;height:11144;visibility:visible;mso-wrap-style:square;v-text-anchor:top" coordsize="1285875,111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" path="m1284328,3676l-594,3676r,1113600l1284328,1117276r,-1113600xe" stroked="f">
                  <v:path arrowok="t"/>
                </v:shape>
                <v:shape id="Graphic 212" o:spid="_x0000_s1040" style="position:absolute;left:18335;top:30362;width:12287;height:10954;visibility:visible;mso-wrap-style:square;v-text-anchor:top" coordsize="1228725,109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" path="m1226111,3676r-1227814,l-1703,1098240r1227814,l1226111,3676xe" stroked="f">
                  <v:path arrowok="t"/>
                </v:shape>
                <v:shape id="Graphic 213" o:spid="_x0000_s1041" style="position:absolute;left:30692;top:32216;width:22593;height:2388;visibility:visible;mso-wrap-style:square;v-text-anchor:top" coordsize="225933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" path="m69971,165852l-2618,210396r79189,31345l74474,217629r-12751,l59565,192248r12608,-1085l69971,165852xem72173,191163r-12608,1085l61630,216539r93,1090l74379,216539,72267,192248r-94,-1085xem74379,216539r-12656,1090l74474,217629r-95,-1090xem2252628,3539l72173,191163r2206,25376l2254912,28793,2252628,3539xe" fillcolor="red" stroked="f">
                  <v:path arrowok="t"/>
                </v:shape>
                <v:shape id="Image 214" o:spid="_x0000_s1042" type="#_x0000_t75" style="position:absolute;left:44141;top:32343;width:762;height:2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">
                  <v:imagedata r:id="rId17" o:title=""/>
                </v:shape>
                <v:shape id="Image 215" o:spid="_x0000_s1043" type="#_x0000_t75" style="position:absolute;left:57432;top:32222;width:762;height:2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">
                  <v:imagedata r:id="rId18" o:title=""/>
                </v:shape>
                <v:shape id="Graphic 216" o:spid="_x0000_s1044" style="position:absolute;left:30781;top:35306;width:686;height:857;visibility:visible;mso-wrap-style:square;v-text-anchor:top" coordsize="6858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" path="m-2624,3310r,85154l65523,37448,-2624,3310xe" fillcolor="red" stroked="f">
                  <v:path arrowok="t"/>
                </v:shape>
                <v:shape id="Image 217" o:spid="_x0000_s1045" type="#_x0000_t75" style="position:absolute;left:50822;top:37161;width:762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">
                  <v:imagedata r:id="rId19" o:title=""/>
                </v:shape>
                <v:shape id="Graphic 218" o:spid="_x0000_s1046" style="position:absolute;left:12550;top:41278;width:43212;height:3061;visibility:visible;mso-wrap-style:square;v-text-anchor:top" coordsize="4321175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" path="m1282382,305841r-13983,-27292l1243545,230073r-15049,20536l889482,1892r-4800,6553l882129,,69265,245694,61925,221322,,279819r83883,14465l77660,273608r-1105,-3657l880706,26885r332804,244145l1198499,291503r83883,14338xem4321149,249999r-11112,-12941l4265688,185407r-9804,23368l3801338,17513r-4953,11671l3792080,17259,3260725,211874r-8763,-23800l3193592,249999r84646,9512l3271101,240106r-1613,-4382l3796068,42811r450012,189357l4236250,255587r84899,-5588xe" fillcolor="red" stroked="f">
                  <v:path arrowok="t"/>
                </v:shape>
                <v:shape id="Image 219" o:spid="_x0000_s1047" type="#_x0000_t75" style="position:absolute;left:41299;top:48016;width:761;height:2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">
                  <v:imagedata r:id="rId20" o:title=""/>
                </v:shape>
                <v:shape id="Graphic 220" o:spid="_x0000_s1048" style="position:absolute;left:32915;top:65228;width:17634;height:5016;visibility:visible;mso-wrap-style:square;v-text-anchor:top" coordsize="1763395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" path="m-2782,502375r1762089,l1759307,1096r-1762089,l-2782,502375xe" filled="f" strokeweight=".26436mm">
                  <v:path arrowok="t"/>
                </v:shape>
                <v:shape id="Image 221" o:spid="_x0000_s1049" type="#_x0000_t75" style="position:absolute;left:41341;top:55533;width:762;height:1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">
                  <v:imagedata r:id="rId21" o:title=""/>
                </v:shape>
                <v:shape id="Image 222" o:spid="_x0000_s1050" type="#_x0000_t75" style="position:absolute;left:41398;top:63072;width:762;height:2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">
                  <v:imagedata r:id="rId22" o:title=""/>
                </v:shape>
                <v:shape id="Graphic 223" o:spid="_x0000_s1051" style="position:absolute;left:50091;top:64352;width:2858;height:6610;visibility:visible;mso-wrap-style:square;v-text-anchor:top" coordsize="285750,66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" path="m-4053,1161l51501,3031,96884,8125r30606,7545l138715,24892r,282696l149940,316853r30606,7563l225929,329514r55555,1869l225929,333254r-45383,5101l149940,345919r-11225,9259l138715,637861r-11225,9264l96884,654689r-45383,5098l-4053,661656e" filled="f" strokecolor="red" strokeweight=".79314mm">
                  <v:path arrowok="t"/>
                </v:shape>
                <v:shape id="Image 224" o:spid="_x0000_s1052" type="#_x0000_t75" style="position:absolute;left:33731;width:2671;height:1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">
                  <v:imagedata r:id="rId23" o:title=""/>
                </v:shape>
                <v:shape id="Textbox 225" o:spid="_x0000_s1053" type="#_x0000_t202" style="position:absolute;left:4492;top:1219;width:56941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" filled="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86"/>
                          <w:ind w:right="9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Первичная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беседа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ребенком</w:t>
                        </w:r>
                      </w:p>
                    </w:txbxContent>
                  </v:textbox>
                </v:shape>
                <v:shape id="Textbox 226" o:spid="_x0000_s1054" type="#_x0000_t202" style="position:absolute;left:36496;top:34287;width:29623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" filled="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95"/>
                          <w:ind w:left="15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Обращение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правоохранительные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органы</w:t>
                        </w:r>
                      </w:p>
                    </w:txbxContent>
                  </v:textbox>
                </v:shape>
                <v:shape id="Textbox 227" o:spid="_x0000_s1055" type="#_x0000_t202" style="position:absolute;left:19732;top:44332;width:9303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" filled="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99" w:line="278" w:lineRule="auto"/>
                          <w:ind w:left="282" w:right="288" w:firstLine="28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Ребенок остается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 семье</w:t>
                        </w:r>
                      </w:p>
                    </w:txbxContent>
                  </v:textbox>
                </v:shape>
                <v:shape id="Textbox 228" o:spid="_x0000_s1056" type="#_x0000_t202" style="position:absolute;left:18216;top:30564;width:12288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" filled="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100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0A4AF1" w:rsidRDefault="000A4AF1" w:rsidP="000A4AF1">
                        <w:pPr>
                          <w:ind w:left="164" w:right="169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Обращение</w:t>
                        </w:r>
                      </w:p>
                      <w:p w:rsidR="000A4AF1" w:rsidRDefault="000A4AF1" w:rsidP="000A4AF1">
                        <w:pPr>
                          <w:spacing w:before="34" w:line="273" w:lineRule="auto"/>
                          <w:ind w:left="164" w:right="168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органы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опеки 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>и</w:t>
                        </w:r>
                      </w:p>
                      <w:p w:rsidR="000A4AF1" w:rsidRDefault="000A4AF1" w:rsidP="000A4AF1">
                        <w:pPr>
                          <w:spacing w:before="10"/>
                          <w:ind w:right="5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попечительства</w:t>
                        </w:r>
                      </w:p>
                    </w:txbxContent>
                  </v:textbox>
                </v:shape>
                <v:shape id="Textbox 229" o:spid="_x0000_s1057" type="#_x0000_t202" style="position:absolute;left:3349;top:30362;width:12859;height:1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" filled="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80" w:line="276" w:lineRule="auto"/>
                          <w:ind w:left="429" w:right="434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Обращение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в центры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психолого- медико-</w:t>
                        </w:r>
                      </w:p>
                      <w:p w:rsidR="000A4AF1" w:rsidRDefault="000A4AF1" w:rsidP="000A4AF1">
                        <w:pPr>
                          <w:spacing w:line="285" w:lineRule="auto"/>
                          <w:ind w:left="33" w:right="36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социальной помощи</w:t>
                        </w:r>
                      </w:p>
                    </w:txbxContent>
                  </v:textbox>
                </v:shape>
                <v:shape id="Textbox 230" o:spid="_x0000_s1058" type="#_x0000_t202" style="position:absolute;left:51609;top:28064;width:14383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" filled="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72" w:line="276" w:lineRule="auto"/>
                          <w:ind w:left="155" w:right="161" w:firstLine="27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Неадекватная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реакция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родителей</w:t>
                        </w:r>
                      </w:p>
                    </w:txbxContent>
                  </v:textbox>
                </v:shape>
                <v:shape id="Textbox 231" o:spid="_x0000_s1059" type="#_x0000_t202" style="position:absolute;left:36163;top:27985;width:14484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:rsidR="000A4AF1" w:rsidRDefault="000A4AF1" w:rsidP="000A4AF1">
                        <w:pPr>
                          <w:spacing w:before="78" w:line="285" w:lineRule="auto"/>
                          <w:ind w:left="170" w:right="177" w:firstLine="38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Адекватная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реакция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родителей</w:t>
                        </w:r>
                      </w:p>
                    </w:txbxContent>
                  </v:textbox>
                </v:shape>
                <v:shape id="Textbox 232" o:spid="_x0000_s1060" type="#_x0000_t202" style="position:absolute;left:17827;top:21633;width:31718;height:4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" filled="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73" w:line="283" w:lineRule="auto"/>
                          <w:ind w:left="725" w:right="714" w:hanging="2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Сообщение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сексуальном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насилии и/или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злоупотреблении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родителям</w:t>
                        </w:r>
                      </w:p>
                    </w:txbxContent>
                  </v:textbox>
                </v:shape>
                <v:shape id="Textbox 233" o:spid="_x0000_s1061" type="#_x0000_t202" style="position:absolute;left:46021;top:14116;width:20714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" filled="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75" w:line="278" w:lineRule="auto"/>
                          <w:ind w:left="272" w:right="286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Постановка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ребенка/семьи на учет внутри учебного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заведения</w:t>
                        </w:r>
                      </w:p>
                    </w:txbxContent>
                  </v:textbox>
                </v:shape>
                <v:shape id="Textbox 234" o:spid="_x0000_s1062" type="#_x0000_t202" style="position:absolute;left:21383;top:13031;width:17367;height:5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" filled="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75" w:line="273" w:lineRule="auto"/>
                          <w:ind w:left="288" w:right="291" w:hanging="2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Внесемейное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сексуальное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насилие</w:t>
                        </w:r>
                      </w:p>
                      <w:p w:rsidR="000A4AF1" w:rsidRDefault="000A4AF1" w:rsidP="000A4AF1">
                        <w:pPr>
                          <w:spacing w:before="1"/>
                          <w:ind w:right="6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и/или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злоупотребление</w:t>
                        </w:r>
                      </w:p>
                    </w:txbxContent>
                  </v:textbox>
                </v:shape>
                <v:shape id="Textbox 235" o:spid="_x0000_s1063" type="#_x0000_t202" style="position:absolute;left:36750;top:38768;width:29305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" filled="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88"/>
                          <w:ind w:left="331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доследственной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проверки</w:t>
                        </w:r>
                      </w:p>
                    </w:txbxContent>
                  </v:textbox>
                </v:shape>
                <v:shape id="Textbox 236" o:spid="_x0000_s1064" type="#_x0000_t202" style="position:absolute;left:35734;top:43721;width:13113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" filled="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70" w:line="276" w:lineRule="auto"/>
                          <w:ind w:left="184" w:right="190" w:firstLine="16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Возбуждение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уголовного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дела</w:t>
                        </w:r>
                      </w:p>
                    </w:txbxContent>
                  </v:textbox>
                </v:shape>
                <v:shape id="Textbox 237" o:spid="_x0000_s1065" type="#_x0000_t202" style="position:absolute;left:50593;top:43721;width:15653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" filled="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70" w:line="276" w:lineRule="auto"/>
                          <w:ind w:left="382" w:hanging="22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Отказ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возбуждении уголовного дела</w:t>
                        </w:r>
                      </w:p>
                    </w:txbxContent>
                  </v:textbox>
                </v:shape>
                <v:shape id="Textbox 238" o:spid="_x0000_s1066" type="#_x0000_t202" style="position:absolute;left:4873;top:44078;width:11017;height:6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" filled="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96" w:line="278" w:lineRule="auto"/>
                          <w:ind w:left="410" w:right="415" w:firstLine="28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Изъятие ребенка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из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семьи</w:t>
                        </w:r>
                      </w:p>
                    </w:txbxContent>
                  </v:textbox>
                </v:shape>
                <v:shape id="Textbox 239" o:spid="_x0000_s1067" type="#_x0000_t202" style="position:absolute;left:1444;top:6473;width:35700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" filled="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77" w:line="280" w:lineRule="auto"/>
                          <w:ind w:left="1619" w:right="241" w:hanging="138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Ребенок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подтверждает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факт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сексуального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насилия и/или злоупотребления</w:t>
                        </w:r>
                      </w:p>
                    </w:txbxContent>
                  </v:textbox>
                </v:shape>
                <v:shape id="Textbox 240" o:spid="_x0000_s1068" type="#_x0000_t202" style="position:absolute;left:32915;top:50512;width:17640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" filled="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130" w:line="285" w:lineRule="auto"/>
                          <w:ind w:left="158" w:right="160" w:firstLine="13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 судебно- следственных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действий</w:t>
                        </w:r>
                      </w:p>
                    </w:txbxContent>
                  </v:textbox>
                </v:shape>
                <v:shape id="Textbox 241" o:spid="_x0000_s1069" type="#_x0000_t202" style="position:absolute;left:2056;top:13468;width:15088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:rsidR="000A4AF1" w:rsidRDefault="000A4AF1" w:rsidP="000A4AF1">
                        <w:pPr>
                          <w:spacing w:line="276" w:lineRule="auto"/>
                          <w:ind w:left="107" w:right="127" w:firstLine="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Внутрисемейное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сексуальное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насилие</w:t>
                        </w:r>
                      </w:p>
                      <w:p w:rsidR="000A4AF1" w:rsidRDefault="000A4AF1" w:rsidP="000A4AF1">
                        <w:pPr>
                          <w:spacing w:before="1" w:line="230" w:lineRule="exact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и/или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злоупотребление</w:t>
                        </w:r>
                      </w:p>
                    </w:txbxContent>
                  </v:textbox>
                </v:shape>
                <v:shape id="Textbox 242" o:spid="_x0000_s1070" type="#_x0000_t202" style="position:absolute;left:45767;top:6346;width:21031;height:6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" filled="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75" w:line="278" w:lineRule="auto"/>
                          <w:ind w:left="461" w:right="472" w:firstLine="19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Ребенок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отрицает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факт сексуального насилия и/или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злоупотребления</w:t>
                        </w:r>
                      </w:p>
                    </w:txbxContent>
                  </v:textbox>
                </v:shape>
                <v:shape id="Textbox 243" o:spid="_x0000_s1071" type="#_x0000_t202" style="position:absolute;left:32867;top:63072;width:20225;height:8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:rsidR="000A4AF1" w:rsidRDefault="000A4AF1" w:rsidP="000A4AF1">
                        <w:pPr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0A4AF1" w:rsidRDefault="000A4AF1" w:rsidP="000A4AF1">
                        <w:pPr>
                          <w:spacing w:before="7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0A4AF1" w:rsidRDefault="000A4AF1" w:rsidP="000A4AF1">
                        <w:pPr>
                          <w:spacing w:before="1" w:line="285" w:lineRule="auto"/>
                          <w:ind w:left="1159" w:right="768" w:hanging="794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Вынесение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решения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суда</w:t>
                        </w:r>
                      </w:p>
                    </w:txbxContent>
                  </v:textbox>
                </v:shape>
                <v:shape id="Textbox 244" o:spid="_x0000_s1072" type="#_x0000_t202" style="position:absolute;left:53260;top:63869;width:15843;height:7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" fillcolor="#ff8f8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90" w:line="276" w:lineRule="auto"/>
                          <w:ind w:right="14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Психокоррекционная помощь</w:t>
                        </w:r>
                      </w:p>
                      <w:p w:rsidR="000A4AF1" w:rsidRDefault="000A4AF1" w:rsidP="000A4AF1">
                        <w:pPr>
                          <w:spacing w:line="285" w:lineRule="auto"/>
                          <w:ind w:left="333" w:right="348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с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фокусировкой на травме</w:t>
                        </w:r>
                      </w:p>
                    </w:txbxContent>
                  </v:textbox>
                </v:shape>
                <v:shape id="Textbox 245" o:spid="_x0000_s1073" type="#_x0000_t202" style="position:absolute;left:32915;top:56314;width:17640;height:6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" filled="f" strokeweight=".26436mm">
                  <v:textbox inset="0,0,0,0">
                    <w:txbxContent>
                      <w:p w:rsidR="000A4AF1" w:rsidRDefault="000A4AF1" w:rsidP="000A4AF1">
                        <w:pPr>
                          <w:spacing w:before="78"/>
                          <w:ind w:right="1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КСППЭ</w:t>
                        </w:r>
                      </w:p>
                      <w:p w:rsidR="000A4AF1" w:rsidRDefault="000A4AF1" w:rsidP="000A4AF1">
                        <w:pPr>
                          <w:spacing w:before="33" w:line="280" w:lineRule="auto"/>
                          <w:ind w:left="242" w:right="249" w:hanging="1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(комплексной судебной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>психолого-психиатрической экспертизы)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/>
          <w:noProof/>
          <w:lang w:eastAsia="ru-RU"/>
        </w:rPr>
        <mc:AlternateContent>
          <mc:Choice Requires="wps">
            <w:drawing>
              <wp:inline distT="0" distB="0" distL="0" distR="0" wp14:anchorId="3E59B649" wp14:editId="12B2D10F">
                <wp:extent cx="5944870" cy="286385"/>
                <wp:effectExtent l="9525" t="0" r="0" b="8889"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4870" cy="286385"/>
                        </a:xfrm>
                        <a:prstGeom prst="rect">
                          <a:avLst/>
                        </a:prstGeom>
                        <a:ln w="95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4AF1" w:rsidRDefault="000A4AF1" w:rsidP="000A4AF1">
                            <w:pPr>
                              <w:spacing w:before="83"/>
                              <w:ind w:right="1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Сбор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дополнительной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информации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ребенке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его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семье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59B649" id="Textbox 248" o:spid="_x0000_s1074" type="#_x0000_t202" style="width:468.1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" filled="f" strokeweight=".26436mm">
                <v:path arrowok="t"/>
                <v:textbox inset="0,0,0,0">
                  <w:txbxContent>
                    <w:p w:rsidR="000A4AF1" w:rsidRDefault="000A4AF1" w:rsidP="000A4AF1">
                      <w:pPr>
                        <w:spacing w:before="83"/>
                        <w:ind w:right="11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Сбор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дополнительной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информации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о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ребенке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и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его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семье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4AF1" w:rsidRDefault="000A4AF1" w:rsidP="000A4AF1">
      <w:pPr>
        <w:pStyle w:val="a3"/>
        <w:rPr>
          <w:rFonts w:ascii="Arial"/>
        </w:rPr>
        <w:sectPr w:rsidR="000A4AF1">
          <w:pgSz w:w="11900" w:h="16830"/>
          <w:pgMar w:top="1640" w:right="283" w:bottom="480" w:left="425" w:header="1086" w:footer="288" w:gutter="0"/>
          <w:cols w:space="720"/>
        </w:sectPr>
      </w:pPr>
    </w:p>
    <w:p w:rsidR="000A4AF1" w:rsidRDefault="000A4AF1" w:rsidP="000A4AF1">
      <w:pPr>
        <w:pStyle w:val="a3"/>
        <w:spacing w:before="133"/>
        <w:rPr>
          <w:rFonts w:ascii="Arial"/>
          <w:b/>
        </w:rPr>
      </w:pPr>
    </w:p>
    <w:p w:rsidR="000A4AF1" w:rsidRDefault="000A4AF1" w:rsidP="000A4AF1">
      <w:pPr>
        <w:pStyle w:val="4"/>
        <w:ind w:right="280"/>
        <w:jc w:val="both"/>
      </w:pPr>
      <w:bookmarkStart w:id="2" w:name="25"/>
      <w:bookmarkEnd w:id="2"/>
      <w:r>
        <w:t xml:space="preserve">В ситуации, когда специалист образовательной организации (педагог-психолог, социальный педагог, классный руководитель или педагог) обнаружил признаки, предполагающие возможное сексуальное насилие или злоупотребление в отношении ребенка, важно соблюдать последовательность следующих </w:t>
      </w:r>
      <w:r>
        <w:rPr>
          <w:spacing w:val="-2"/>
        </w:rPr>
        <w:t>действий:</w:t>
      </w:r>
    </w:p>
    <w:p w:rsidR="000A4AF1" w:rsidRDefault="000A4AF1" w:rsidP="000A4AF1">
      <w:pPr>
        <w:pStyle w:val="a3"/>
        <w:spacing w:before="5"/>
        <w:rPr>
          <w:rFonts w:ascii="Arial"/>
          <w:b/>
        </w:rPr>
      </w:pPr>
    </w:p>
    <w:p w:rsidR="000A4AF1" w:rsidRDefault="000A4AF1" w:rsidP="000A4AF1">
      <w:pPr>
        <w:pStyle w:val="a5"/>
        <w:numPr>
          <w:ilvl w:val="3"/>
          <w:numId w:val="3"/>
        </w:numPr>
        <w:tabs>
          <w:tab w:val="left" w:pos="858"/>
          <w:tab w:val="left" w:pos="860"/>
        </w:tabs>
        <w:spacing w:line="244" w:lineRule="auto"/>
        <w:ind w:right="287"/>
        <w:jc w:val="both"/>
        <w:rPr>
          <w:sz w:val="20"/>
        </w:rPr>
      </w:pPr>
      <w:r>
        <w:rPr>
          <w:sz w:val="20"/>
        </w:rPr>
        <w:t xml:space="preserve">Если у сотрудников образовательной организации возникают подозрения о совершении в отношении ребенка сексуального насилия или злоупотребления, то необходимо обратить внимание на косвенные </w:t>
      </w:r>
      <w:r>
        <w:rPr>
          <w:spacing w:val="-2"/>
          <w:sz w:val="20"/>
        </w:rPr>
        <w:t>признаки.</w:t>
      </w:r>
    </w:p>
    <w:p w:rsidR="000A4AF1" w:rsidRDefault="000A4AF1" w:rsidP="000A4AF1">
      <w:pPr>
        <w:pStyle w:val="a5"/>
        <w:numPr>
          <w:ilvl w:val="4"/>
          <w:numId w:val="3"/>
        </w:numPr>
        <w:tabs>
          <w:tab w:val="left" w:pos="1271"/>
          <w:tab w:val="left" w:pos="1273"/>
        </w:tabs>
        <w:spacing w:line="244" w:lineRule="auto"/>
        <w:ind w:right="284"/>
        <w:rPr>
          <w:sz w:val="20"/>
        </w:rPr>
      </w:pPr>
      <w:r>
        <w:rPr>
          <w:rFonts w:ascii="Arial" w:hAnsi="Arial"/>
          <w:b/>
          <w:sz w:val="20"/>
        </w:rPr>
        <w:t xml:space="preserve">Косвенные признаки: </w:t>
      </w:r>
      <w:r>
        <w:rPr>
          <w:sz w:val="20"/>
        </w:rPr>
        <w:t>повышенный интерес к вопросам сексуальности, имитация сексуальных действий</w:t>
      </w:r>
      <w:r>
        <w:rPr>
          <w:spacing w:val="65"/>
          <w:sz w:val="20"/>
        </w:rPr>
        <w:t xml:space="preserve"> </w:t>
      </w:r>
      <w:r>
        <w:rPr>
          <w:sz w:val="20"/>
        </w:rPr>
        <w:t>в</w:t>
      </w:r>
      <w:r>
        <w:rPr>
          <w:spacing w:val="68"/>
          <w:sz w:val="20"/>
        </w:rPr>
        <w:t xml:space="preserve"> </w:t>
      </w:r>
      <w:r>
        <w:rPr>
          <w:sz w:val="20"/>
        </w:rPr>
        <w:t>игре</w:t>
      </w:r>
      <w:r>
        <w:rPr>
          <w:spacing w:val="68"/>
          <w:sz w:val="20"/>
        </w:rPr>
        <w:t xml:space="preserve"> </w:t>
      </w:r>
      <w:r>
        <w:rPr>
          <w:sz w:val="20"/>
        </w:rPr>
        <w:t>с</w:t>
      </w:r>
      <w:r>
        <w:rPr>
          <w:spacing w:val="67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67"/>
          <w:sz w:val="20"/>
        </w:rPr>
        <w:t xml:space="preserve"> </w:t>
      </w:r>
      <w:r>
        <w:rPr>
          <w:sz w:val="20"/>
        </w:rPr>
        <w:t>детьми,</w:t>
      </w:r>
      <w:r>
        <w:rPr>
          <w:spacing w:val="68"/>
          <w:sz w:val="20"/>
        </w:rPr>
        <w:t xml:space="preserve"> </w:t>
      </w:r>
      <w:r>
        <w:rPr>
          <w:sz w:val="20"/>
        </w:rPr>
        <w:t>демонстрация</w:t>
      </w:r>
      <w:r>
        <w:rPr>
          <w:spacing w:val="66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68"/>
          <w:sz w:val="20"/>
        </w:rPr>
        <w:t xml:space="preserve"> </w:t>
      </w:r>
      <w:r>
        <w:rPr>
          <w:sz w:val="20"/>
        </w:rPr>
        <w:t>о</w:t>
      </w:r>
      <w:r>
        <w:rPr>
          <w:spacing w:val="66"/>
          <w:sz w:val="20"/>
        </w:rPr>
        <w:t xml:space="preserve"> </w:t>
      </w:r>
      <w:r>
        <w:rPr>
          <w:sz w:val="20"/>
        </w:rPr>
        <w:t>половых</w:t>
      </w:r>
      <w:r>
        <w:rPr>
          <w:spacing w:val="67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68"/>
          <w:sz w:val="20"/>
        </w:rPr>
        <w:t xml:space="preserve"> </w:t>
      </w:r>
      <w:r>
        <w:rPr>
          <w:sz w:val="20"/>
        </w:rPr>
        <w:t>выходящих за пределы возрастной нормы и т.п.</w:t>
      </w:r>
    </w:p>
    <w:p w:rsidR="000A4AF1" w:rsidRDefault="000A4AF1" w:rsidP="000A4AF1">
      <w:pPr>
        <w:pStyle w:val="a5"/>
        <w:numPr>
          <w:ilvl w:val="5"/>
          <w:numId w:val="3"/>
        </w:numPr>
        <w:tabs>
          <w:tab w:val="left" w:pos="1698"/>
          <w:tab w:val="left" w:pos="1700"/>
        </w:tabs>
        <w:spacing w:line="244" w:lineRule="auto"/>
        <w:ind w:right="280"/>
        <w:rPr>
          <w:sz w:val="20"/>
        </w:rPr>
      </w:pPr>
      <w:r>
        <w:rPr>
          <w:rFonts w:ascii="Arial" w:hAnsi="Arial"/>
          <w:b/>
          <w:sz w:val="18"/>
        </w:rPr>
        <w:t>ВАЖНО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подобным</w:t>
      </w:r>
      <w:r>
        <w:rPr>
          <w:spacing w:val="-10"/>
          <w:sz w:val="20"/>
        </w:rPr>
        <w:t xml:space="preserve"> </w:t>
      </w:r>
      <w:r>
        <w:rPr>
          <w:sz w:val="20"/>
        </w:rPr>
        <w:t>признакам</w:t>
      </w:r>
      <w:r>
        <w:rPr>
          <w:spacing w:val="-11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-10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осторожностью,</w:t>
      </w:r>
      <w:r>
        <w:rPr>
          <w:spacing w:val="-10"/>
          <w:sz w:val="20"/>
        </w:rPr>
        <w:t xml:space="preserve"> </w:t>
      </w:r>
      <w:r>
        <w:rPr>
          <w:sz w:val="20"/>
        </w:rPr>
        <w:t>так</w:t>
      </w:r>
      <w:r>
        <w:rPr>
          <w:spacing w:val="-11"/>
          <w:sz w:val="20"/>
        </w:rPr>
        <w:t xml:space="preserve"> </w:t>
      </w:r>
      <w:r>
        <w:rPr>
          <w:sz w:val="20"/>
        </w:rPr>
        <w:t>как</w:t>
      </w:r>
      <w:r>
        <w:rPr>
          <w:spacing w:val="-11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источником</w:t>
      </w:r>
      <w:r>
        <w:rPr>
          <w:spacing w:val="-11"/>
          <w:sz w:val="20"/>
        </w:rPr>
        <w:t xml:space="preserve"> </w:t>
      </w:r>
      <w:r>
        <w:rPr>
          <w:sz w:val="20"/>
        </w:rPr>
        <w:t>могут быть также обстоятельства, не имеющие характера сексуального насилия и злоупотребления.</w:t>
      </w:r>
    </w:p>
    <w:p w:rsidR="000A4AF1" w:rsidRDefault="000A4AF1" w:rsidP="000A4AF1">
      <w:pPr>
        <w:pStyle w:val="a5"/>
        <w:numPr>
          <w:ilvl w:val="3"/>
          <w:numId w:val="3"/>
        </w:numPr>
        <w:tabs>
          <w:tab w:val="left" w:pos="858"/>
          <w:tab w:val="left" w:pos="860"/>
        </w:tabs>
        <w:spacing w:before="216" w:line="244" w:lineRule="auto"/>
        <w:ind w:right="289"/>
        <w:jc w:val="both"/>
        <w:rPr>
          <w:sz w:val="20"/>
        </w:rPr>
      </w:pPr>
      <w:r>
        <w:rPr>
          <w:sz w:val="20"/>
        </w:rPr>
        <w:t>При</w:t>
      </w:r>
      <w:r>
        <w:rPr>
          <w:spacing w:val="34"/>
          <w:sz w:val="20"/>
        </w:rPr>
        <w:t xml:space="preserve"> </w:t>
      </w:r>
      <w:r>
        <w:rPr>
          <w:sz w:val="20"/>
        </w:rPr>
        <w:t>обнаружении</w:t>
      </w:r>
      <w:r>
        <w:rPr>
          <w:spacing w:val="34"/>
          <w:sz w:val="20"/>
        </w:rPr>
        <w:t xml:space="preserve"> </w:t>
      </w:r>
      <w:r>
        <w:rPr>
          <w:sz w:val="20"/>
        </w:rPr>
        <w:t>или</w:t>
      </w:r>
      <w:r>
        <w:rPr>
          <w:spacing w:val="34"/>
          <w:sz w:val="20"/>
        </w:rPr>
        <w:t xml:space="preserve"> </w:t>
      </w:r>
      <w:r>
        <w:rPr>
          <w:sz w:val="20"/>
        </w:rPr>
        <w:t>выявлении</w:t>
      </w:r>
      <w:r>
        <w:rPr>
          <w:spacing w:val="34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33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33"/>
          <w:sz w:val="20"/>
        </w:rPr>
        <w:t xml:space="preserve"> </w:t>
      </w:r>
      <w:r>
        <w:rPr>
          <w:sz w:val="20"/>
        </w:rPr>
        <w:t>собрать</w:t>
      </w:r>
      <w:r>
        <w:rPr>
          <w:spacing w:val="34"/>
          <w:sz w:val="20"/>
        </w:rPr>
        <w:t xml:space="preserve"> </w:t>
      </w:r>
      <w:r>
        <w:rPr>
          <w:sz w:val="20"/>
        </w:rPr>
        <w:t>дополнительную</w:t>
      </w:r>
      <w:r>
        <w:rPr>
          <w:spacing w:val="35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35"/>
          <w:sz w:val="20"/>
        </w:rPr>
        <w:t xml:space="preserve"> </w:t>
      </w:r>
      <w:r>
        <w:rPr>
          <w:sz w:val="20"/>
        </w:rPr>
        <w:t>о</w:t>
      </w:r>
      <w:r>
        <w:rPr>
          <w:spacing w:val="35"/>
          <w:sz w:val="20"/>
        </w:rPr>
        <w:t xml:space="preserve"> </w:t>
      </w:r>
      <w:r>
        <w:rPr>
          <w:sz w:val="20"/>
        </w:rPr>
        <w:t>ребенке и его семье и постараться выяснить, чем обусловлены подобные проявления.</w:t>
      </w:r>
    </w:p>
    <w:p w:rsidR="000A4AF1" w:rsidRDefault="000A4AF1" w:rsidP="000A4AF1">
      <w:pPr>
        <w:pStyle w:val="a3"/>
        <w:spacing w:before="3"/>
      </w:pPr>
    </w:p>
    <w:p w:rsidR="000A4AF1" w:rsidRDefault="000A4AF1" w:rsidP="000A4AF1">
      <w:pPr>
        <w:pStyle w:val="a5"/>
        <w:numPr>
          <w:ilvl w:val="3"/>
          <w:numId w:val="3"/>
        </w:numPr>
        <w:tabs>
          <w:tab w:val="left" w:pos="858"/>
          <w:tab w:val="left" w:pos="860"/>
        </w:tabs>
        <w:spacing w:line="244" w:lineRule="auto"/>
        <w:ind w:right="290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временем</w:t>
      </w:r>
      <w:r>
        <w:rPr>
          <w:spacing w:val="-1"/>
          <w:sz w:val="20"/>
        </w:rPr>
        <w:t xml:space="preserve"> </w:t>
      </w:r>
      <w:r>
        <w:rPr>
          <w:sz w:val="20"/>
        </w:rPr>
        <w:t>они</w:t>
      </w:r>
      <w:r>
        <w:rPr>
          <w:spacing w:val="-1"/>
          <w:sz w:val="20"/>
        </w:rPr>
        <w:t xml:space="preserve"> </w:t>
      </w:r>
      <w:r>
        <w:rPr>
          <w:sz w:val="20"/>
        </w:rPr>
        <w:t>сохраняются, то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специалисту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поговорить</w:t>
      </w:r>
      <w:r>
        <w:rPr>
          <w:spacing w:val="-3"/>
          <w:sz w:val="20"/>
        </w:rPr>
        <w:t xml:space="preserve"> </w:t>
      </w:r>
      <w:r>
        <w:rPr>
          <w:sz w:val="20"/>
        </w:rPr>
        <w:t>с ребенком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спросить</w:t>
      </w:r>
      <w:r>
        <w:rPr>
          <w:spacing w:val="-3"/>
          <w:sz w:val="20"/>
        </w:rPr>
        <w:t xml:space="preserve"> </w:t>
      </w:r>
      <w:r>
        <w:rPr>
          <w:sz w:val="20"/>
        </w:rPr>
        <w:t>его об источниках его знаний и привычек, а также о характере действий в отношении него окружающих.</w:t>
      </w:r>
    </w:p>
    <w:p w:rsidR="000A4AF1" w:rsidRDefault="000A4AF1" w:rsidP="000A4AF1">
      <w:pPr>
        <w:pStyle w:val="a3"/>
      </w:pPr>
    </w:p>
    <w:p w:rsidR="000A4AF1" w:rsidRDefault="000A4AF1" w:rsidP="000A4AF1">
      <w:pPr>
        <w:pStyle w:val="a5"/>
        <w:numPr>
          <w:ilvl w:val="3"/>
          <w:numId w:val="3"/>
        </w:numPr>
        <w:tabs>
          <w:tab w:val="left" w:pos="858"/>
          <w:tab w:val="left" w:pos="860"/>
        </w:tabs>
        <w:spacing w:line="244" w:lineRule="auto"/>
        <w:ind w:right="285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ходе</w:t>
      </w:r>
      <w:r>
        <w:rPr>
          <w:spacing w:val="-6"/>
          <w:sz w:val="20"/>
        </w:rPr>
        <w:t xml:space="preserve"> </w:t>
      </w:r>
      <w:r>
        <w:rPr>
          <w:sz w:val="20"/>
        </w:rPr>
        <w:t>первичной</w:t>
      </w:r>
      <w:r>
        <w:rPr>
          <w:spacing w:val="-6"/>
          <w:sz w:val="20"/>
        </w:rPr>
        <w:t xml:space="preserve"> </w:t>
      </w:r>
      <w:r>
        <w:rPr>
          <w:sz w:val="20"/>
        </w:rPr>
        <w:t>беседы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5"/>
          <w:sz w:val="20"/>
        </w:rPr>
        <w:t xml:space="preserve"> </w:t>
      </w:r>
      <w:r>
        <w:rPr>
          <w:sz w:val="20"/>
        </w:rPr>
        <w:t>отрицает</w:t>
      </w:r>
      <w:r>
        <w:rPr>
          <w:spacing w:val="-4"/>
          <w:sz w:val="20"/>
        </w:rPr>
        <w:t xml:space="preserve"> </w:t>
      </w:r>
      <w:r>
        <w:rPr>
          <w:sz w:val="20"/>
        </w:rPr>
        <w:t>какие-либо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сексуального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6"/>
          <w:sz w:val="20"/>
        </w:rPr>
        <w:t xml:space="preserve"> </w:t>
      </w:r>
      <w:r>
        <w:rPr>
          <w:sz w:val="20"/>
        </w:rPr>
        <w:t>со</w:t>
      </w:r>
      <w:r>
        <w:rPr>
          <w:spacing w:val="-6"/>
          <w:sz w:val="20"/>
        </w:rPr>
        <w:t xml:space="preserve"> </w:t>
      </w:r>
      <w:r>
        <w:rPr>
          <w:sz w:val="20"/>
        </w:rPr>
        <w:t>стороны кого-либо из взрослых или сверстников, то следует продолжить наблюдение за ребенком и его семьей.</w:t>
      </w:r>
    </w:p>
    <w:p w:rsidR="000A4AF1" w:rsidRDefault="000A4AF1" w:rsidP="000A4AF1">
      <w:pPr>
        <w:pStyle w:val="a3"/>
        <w:spacing w:before="3"/>
      </w:pPr>
    </w:p>
    <w:p w:rsidR="000A4AF1" w:rsidRDefault="000A4AF1" w:rsidP="000A4AF1">
      <w:pPr>
        <w:pStyle w:val="a5"/>
        <w:numPr>
          <w:ilvl w:val="3"/>
          <w:numId w:val="3"/>
        </w:numPr>
        <w:tabs>
          <w:tab w:val="left" w:pos="858"/>
          <w:tab w:val="left" w:pos="860"/>
        </w:tabs>
        <w:ind w:right="285"/>
        <w:jc w:val="both"/>
        <w:rPr>
          <w:sz w:val="20"/>
        </w:rPr>
      </w:pP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80"/>
          <w:sz w:val="20"/>
        </w:rPr>
        <w:t xml:space="preserve"> </w:t>
      </w:r>
      <w:r>
        <w:rPr>
          <w:sz w:val="20"/>
        </w:rPr>
        <w:t>если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беседе</w:t>
      </w:r>
      <w:r>
        <w:rPr>
          <w:spacing w:val="80"/>
          <w:sz w:val="20"/>
        </w:rPr>
        <w:t xml:space="preserve"> </w:t>
      </w:r>
      <w:r>
        <w:rPr>
          <w:sz w:val="20"/>
        </w:rPr>
        <w:t>со</w:t>
      </w:r>
      <w:r>
        <w:rPr>
          <w:spacing w:val="80"/>
          <w:sz w:val="20"/>
        </w:rPr>
        <w:t xml:space="preserve"> </w:t>
      </w:r>
      <w:r>
        <w:rPr>
          <w:sz w:val="20"/>
        </w:rPr>
        <w:t>специалистом</w:t>
      </w:r>
      <w:r>
        <w:rPr>
          <w:spacing w:val="80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80"/>
          <w:sz w:val="20"/>
        </w:rPr>
        <w:t xml:space="preserve"> </w:t>
      </w:r>
      <w:r>
        <w:rPr>
          <w:sz w:val="20"/>
        </w:rPr>
        <w:t>указывает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факты</w:t>
      </w:r>
      <w:r>
        <w:rPr>
          <w:spacing w:val="80"/>
          <w:sz w:val="20"/>
        </w:rPr>
        <w:t xml:space="preserve"> </w:t>
      </w:r>
      <w:r>
        <w:rPr>
          <w:sz w:val="20"/>
        </w:rPr>
        <w:t>сексуального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насилия или злоупотребления </w:t>
      </w:r>
      <w:r>
        <w:rPr>
          <w:rFonts w:ascii="Arial" w:hAnsi="Arial"/>
          <w:b/>
          <w:sz w:val="20"/>
        </w:rPr>
        <w:t>внутри или вне семьи</w:t>
      </w:r>
      <w:r>
        <w:rPr>
          <w:sz w:val="20"/>
        </w:rPr>
        <w:t>, сотрудники образовательной организации должны принять меры по защите ребенка в будущем:</w:t>
      </w:r>
    </w:p>
    <w:p w:rsidR="000A4AF1" w:rsidRDefault="000A4AF1" w:rsidP="000A4AF1">
      <w:pPr>
        <w:pStyle w:val="a3"/>
        <w:spacing w:before="4"/>
      </w:pPr>
    </w:p>
    <w:p w:rsidR="000A4AF1" w:rsidRDefault="000A4AF1" w:rsidP="000A4AF1">
      <w:pPr>
        <w:pStyle w:val="a5"/>
        <w:numPr>
          <w:ilvl w:val="4"/>
          <w:numId w:val="3"/>
        </w:numPr>
        <w:tabs>
          <w:tab w:val="left" w:pos="1698"/>
          <w:tab w:val="left" w:pos="1700"/>
        </w:tabs>
        <w:spacing w:line="242" w:lineRule="auto"/>
        <w:ind w:left="1700" w:right="280"/>
        <w:rPr>
          <w:sz w:val="20"/>
        </w:rPr>
      </w:pPr>
      <w:r>
        <w:rPr>
          <w:sz w:val="20"/>
        </w:rPr>
        <w:t xml:space="preserve">Если речь идет о </w:t>
      </w:r>
      <w:r>
        <w:rPr>
          <w:rFonts w:ascii="Arial" w:hAnsi="Arial"/>
          <w:b/>
          <w:sz w:val="20"/>
        </w:rPr>
        <w:t xml:space="preserve">внесемейном </w:t>
      </w:r>
      <w:r>
        <w:rPr>
          <w:sz w:val="20"/>
        </w:rPr>
        <w:t xml:space="preserve">сексуальном насилии или злоупотреблении, </w:t>
      </w:r>
      <w:r>
        <w:rPr>
          <w:rFonts w:ascii="Arial" w:hAnsi="Arial"/>
          <w:b/>
          <w:sz w:val="20"/>
        </w:rPr>
        <w:t xml:space="preserve">руководитель образовательной организации обязан известить родителей </w:t>
      </w:r>
      <w:r>
        <w:rPr>
          <w:sz w:val="20"/>
        </w:rPr>
        <w:t>(законных представителей) ребенка. В зависимости от их реагирования на сообщение, родители:</w:t>
      </w:r>
    </w:p>
    <w:p w:rsidR="000A4AF1" w:rsidRDefault="000A4AF1" w:rsidP="000A4AF1">
      <w:pPr>
        <w:pStyle w:val="a5"/>
        <w:numPr>
          <w:ilvl w:val="5"/>
          <w:numId w:val="3"/>
        </w:numPr>
        <w:tabs>
          <w:tab w:val="left" w:pos="2122"/>
          <w:tab w:val="left" w:pos="2124"/>
        </w:tabs>
        <w:spacing w:line="244" w:lineRule="auto"/>
        <w:ind w:left="2124" w:right="287"/>
        <w:rPr>
          <w:sz w:val="20"/>
        </w:rPr>
      </w:pPr>
      <w:r>
        <w:rPr>
          <w:sz w:val="20"/>
        </w:rPr>
        <w:t>либо</w:t>
      </w:r>
      <w:r>
        <w:rPr>
          <w:spacing w:val="38"/>
          <w:sz w:val="20"/>
        </w:rPr>
        <w:t xml:space="preserve"> </w:t>
      </w:r>
      <w:r>
        <w:rPr>
          <w:sz w:val="20"/>
        </w:rPr>
        <w:t>сами</w:t>
      </w:r>
      <w:r>
        <w:rPr>
          <w:spacing w:val="37"/>
          <w:sz w:val="20"/>
        </w:rPr>
        <w:t xml:space="preserve"> </w:t>
      </w:r>
      <w:r>
        <w:rPr>
          <w:sz w:val="20"/>
        </w:rPr>
        <w:t>берут</w:t>
      </w:r>
      <w:r>
        <w:rPr>
          <w:spacing w:val="36"/>
          <w:sz w:val="20"/>
        </w:rPr>
        <w:t xml:space="preserve"> </w:t>
      </w:r>
      <w:r>
        <w:rPr>
          <w:sz w:val="20"/>
        </w:rPr>
        <w:t>на</w:t>
      </w:r>
      <w:r>
        <w:rPr>
          <w:spacing w:val="36"/>
          <w:sz w:val="20"/>
        </w:rPr>
        <w:t xml:space="preserve"> </w:t>
      </w:r>
      <w:r>
        <w:rPr>
          <w:sz w:val="20"/>
        </w:rPr>
        <w:t>себя</w:t>
      </w:r>
      <w:r>
        <w:rPr>
          <w:spacing w:val="36"/>
          <w:sz w:val="20"/>
        </w:rPr>
        <w:t xml:space="preserve"> </w:t>
      </w:r>
      <w:r>
        <w:rPr>
          <w:sz w:val="20"/>
        </w:rPr>
        <w:t>заботу</w:t>
      </w:r>
      <w:r>
        <w:rPr>
          <w:spacing w:val="32"/>
          <w:sz w:val="20"/>
        </w:rPr>
        <w:t xml:space="preserve"> </w:t>
      </w:r>
      <w:r>
        <w:rPr>
          <w:sz w:val="20"/>
        </w:rPr>
        <w:t>о</w:t>
      </w:r>
      <w:r>
        <w:rPr>
          <w:spacing w:val="38"/>
          <w:sz w:val="20"/>
        </w:rPr>
        <w:t xml:space="preserve"> </w:t>
      </w:r>
      <w:r>
        <w:rPr>
          <w:sz w:val="20"/>
        </w:rPr>
        <w:t>ребенке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обращаются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правоохранительные</w:t>
      </w:r>
      <w:r>
        <w:rPr>
          <w:spacing w:val="36"/>
          <w:sz w:val="20"/>
        </w:rPr>
        <w:t xml:space="preserve"> </w:t>
      </w:r>
      <w:r>
        <w:rPr>
          <w:sz w:val="20"/>
        </w:rPr>
        <w:t>органы и в организации, где ребенку может быть оказана медико-психологическая помощь,</w:t>
      </w:r>
    </w:p>
    <w:p w:rsidR="000A4AF1" w:rsidRDefault="000A4AF1" w:rsidP="000A4AF1">
      <w:pPr>
        <w:pStyle w:val="a5"/>
        <w:numPr>
          <w:ilvl w:val="5"/>
          <w:numId w:val="3"/>
        </w:numPr>
        <w:tabs>
          <w:tab w:val="left" w:pos="2122"/>
          <w:tab w:val="left" w:pos="2124"/>
        </w:tabs>
        <w:spacing w:line="244" w:lineRule="auto"/>
        <w:ind w:left="2124" w:right="289"/>
        <w:rPr>
          <w:sz w:val="20"/>
        </w:rPr>
      </w:pPr>
      <w:r>
        <w:rPr>
          <w:sz w:val="20"/>
        </w:rPr>
        <w:t xml:space="preserve">либо, в случае их неадекватной реакции, это делает руководитель образовательной </w:t>
      </w:r>
      <w:r>
        <w:rPr>
          <w:spacing w:val="-2"/>
          <w:sz w:val="20"/>
        </w:rPr>
        <w:t>организации.</w:t>
      </w:r>
    </w:p>
    <w:p w:rsidR="000A4AF1" w:rsidRDefault="000A4AF1" w:rsidP="000A4AF1">
      <w:pPr>
        <w:pStyle w:val="a5"/>
        <w:numPr>
          <w:ilvl w:val="0"/>
          <w:numId w:val="2"/>
        </w:numPr>
        <w:tabs>
          <w:tab w:val="left" w:pos="859"/>
        </w:tabs>
        <w:spacing w:before="223"/>
        <w:ind w:left="859" w:hanging="35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Далее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следует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опираться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на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алгоритм,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представленный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памятке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5"/>
          <w:sz w:val="20"/>
        </w:rPr>
        <w:t>№6.</w:t>
      </w:r>
    </w:p>
    <w:p w:rsidR="000A4AF1" w:rsidRPr="000A4AF1" w:rsidRDefault="000A4AF1" w:rsidP="000A4AF1">
      <w:pPr>
        <w:pStyle w:val="3"/>
        <w:spacing w:before="228"/>
        <w:ind w:left="805"/>
        <w:jc w:val="center"/>
        <w:rPr>
          <w:highlight w:val="yellow"/>
        </w:rPr>
      </w:pPr>
      <w:r w:rsidRPr="000A4AF1">
        <w:rPr>
          <w:highlight w:val="yellow"/>
        </w:rPr>
        <w:t>КУДА</w:t>
      </w:r>
      <w:r w:rsidRPr="000A4AF1">
        <w:rPr>
          <w:spacing w:val="-11"/>
          <w:highlight w:val="yellow"/>
        </w:rPr>
        <w:t xml:space="preserve"> </w:t>
      </w:r>
      <w:r w:rsidRPr="000A4AF1">
        <w:rPr>
          <w:highlight w:val="yellow"/>
        </w:rPr>
        <w:t>МОЖНО</w:t>
      </w:r>
      <w:r w:rsidRPr="000A4AF1">
        <w:rPr>
          <w:spacing w:val="-6"/>
          <w:highlight w:val="yellow"/>
        </w:rPr>
        <w:t xml:space="preserve"> </w:t>
      </w:r>
      <w:r w:rsidRPr="000A4AF1">
        <w:rPr>
          <w:highlight w:val="yellow"/>
        </w:rPr>
        <w:t>ОБРАТИТЬСЯ</w:t>
      </w:r>
      <w:r w:rsidRPr="000A4AF1">
        <w:rPr>
          <w:spacing w:val="-6"/>
          <w:highlight w:val="yellow"/>
        </w:rPr>
        <w:t xml:space="preserve"> </w:t>
      </w:r>
      <w:r w:rsidRPr="000A4AF1">
        <w:rPr>
          <w:highlight w:val="yellow"/>
        </w:rPr>
        <w:t>ЗА</w:t>
      </w:r>
      <w:r w:rsidRPr="000A4AF1">
        <w:rPr>
          <w:spacing w:val="-11"/>
          <w:highlight w:val="yellow"/>
        </w:rPr>
        <w:t xml:space="preserve"> </w:t>
      </w:r>
      <w:r w:rsidRPr="000A4AF1">
        <w:rPr>
          <w:spacing w:val="-2"/>
          <w:highlight w:val="yellow"/>
        </w:rPr>
        <w:t>ПОМОЩЬЮ</w:t>
      </w:r>
    </w:p>
    <w:p w:rsidR="000A4AF1" w:rsidRPr="000A4AF1" w:rsidRDefault="000A4AF1" w:rsidP="000A4AF1">
      <w:pPr>
        <w:pStyle w:val="a3"/>
        <w:rPr>
          <w:rFonts w:ascii="Arial"/>
          <w:b/>
          <w:highlight w:val="yellow"/>
        </w:rPr>
      </w:pPr>
    </w:p>
    <w:p w:rsidR="000A4AF1" w:rsidRPr="000A4AF1" w:rsidRDefault="000A4AF1" w:rsidP="000A4AF1">
      <w:pPr>
        <w:ind w:left="140"/>
        <w:rPr>
          <w:sz w:val="20"/>
          <w:highlight w:val="yellow"/>
        </w:rPr>
      </w:pPr>
      <w:r w:rsidRPr="000A4AF1">
        <w:rPr>
          <w:rFonts w:ascii="Arial" w:hAnsi="Arial"/>
          <w:b/>
          <w:spacing w:val="-2"/>
          <w:sz w:val="20"/>
          <w:highlight w:val="yellow"/>
        </w:rPr>
        <w:t>Всероссийский</w:t>
      </w:r>
      <w:r w:rsidRPr="000A4AF1">
        <w:rPr>
          <w:rFonts w:ascii="Arial" w:hAnsi="Arial"/>
          <w:b/>
          <w:spacing w:val="7"/>
          <w:sz w:val="20"/>
          <w:highlight w:val="yellow"/>
        </w:rPr>
        <w:t xml:space="preserve"> </w:t>
      </w:r>
      <w:r w:rsidRPr="000A4AF1">
        <w:rPr>
          <w:rFonts w:ascii="Arial" w:hAnsi="Arial"/>
          <w:b/>
          <w:spacing w:val="-2"/>
          <w:sz w:val="20"/>
          <w:highlight w:val="yellow"/>
        </w:rPr>
        <w:t>Детский</w:t>
      </w:r>
      <w:r w:rsidRPr="000A4AF1">
        <w:rPr>
          <w:rFonts w:ascii="Arial" w:hAnsi="Arial"/>
          <w:b/>
          <w:spacing w:val="9"/>
          <w:sz w:val="20"/>
          <w:highlight w:val="yellow"/>
        </w:rPr>
        <w:t xml:space="preserve"> </w:t>
      </w:r>
      <w:r w:rsidRPr="000A4AF1">
        <w:rPr>
          <w:rFonts w:ascii="Arial" w:hAnsi="Arial"/>
          <w:b/>
          <w:spacing w:val="-2"/>
          <w:sz w:val="20"/>
          <w:highlight w:val="yellow"/>
        </w:rPr>
        <w:t>телефон</w:t>
      </w:r>
      <w:r w:rsidRPr="000A4AF1">
        <w:rPr>
          <w:rFonts w:ascii="Arial" w:hAnsi="Arial"/>
          <w:b/>
          <w:spacing w:val="5"/>
          <w:sz w:val="20"/>
          <w:highlight w:val="yellow"/>
        </w:rPr>
        <w:t xml:space="preserve"> </w:t>
      </w:r>
      <w:r w:rsidRPr="000A4AF1">
        <w:rPr>
          <w:rFonts w:ascii="Arial" w:hAnsi="Arial"/>
          <w:b/>
          <w:spacing w:val="-2"/>
          <w:sz w:val="20"/>
          <w:highlight w:val="yellow"/>
        </w:rPr>
        <w:t>доверия</w:t>
      </w:r>
      <w:r w:rsidRPr="000A4AF1">
        <w:rPr>
          <w:rFonts w:ascii="Arial" w:hAnsi="Arial"/>
          <w:b/>
          <w:spacing w:val="9"/>
          <w:sz w:val="20"/>
          <w:highlight w:val="yellow"/>
        </w:rPr>
        <w:t xml:space="preserve"> </w:t>
      </w:r>
      <w:r w:rsidRPr="000A4AF1">
        <w:rPr>
          <w:spacing w:val="-2"/>
          <w:sz w:val="20"/>
          <w:highlight w:val="yellow"/>
        </w:rPr>
        <w:t>(бесплатно,</w:t>
      </w:r>
      <w:r w:rsidRPr="000A4AF1">
        <w:rPr>
          <w:spacing w:val="7"/>
          <w:sz w:val="20"/>
          <w:highlight w:val="yellow"/>
        </w:rPr>
        <w:t xml:space="preserve"> </w:t>
      </w:r>
      <w:r w:rsidRPr="000A4AF1">
        <w:rPr>
          <w:spacing w:val="-2"/>
          <w:sz w:val="20"/>
          <w:highlight w:val="yellow"/>
        </w:rPr>
        <w:t>круглосуточно)</w:t>
      </w:r>
      <w:r w:rsidRPr="000A4AF1">
        <w:rPr>
          <w:spacing w:val="15"/>
          <w:sz w:val="20"/>
          <w:highlight w:val="yellow"/>
        </w:rPr>
        <w:t xml:space="preserve"> </w:t>
      </w:r>
      <w:r w:rsidRPr="000A4AF1">
        <w:rPr>
          <w:rFonts w:ascii="Arial" w:hAnsi="Arial"/>
          <w:b/>
          <w:spacing w:val="-2"/>
          <w:sz w:val="20"/>
          <w:highlight w:val="yellow"/>
        </w:rPr>
        <w:t>8-800-2000-</w:t>
      </w:r>
      <w:r w:rsidRPr="000A4AF1">
        <w:rPr>
          <w:rFonts w:ascii="Arial" w:hAnsi="Arial"/>
          <w:b/>
          <w:spacing w:val="-4"/>
          <w:sz w:val="20"/>
          <w:highlight w:val="yellow"/>
        </w:rPr>
        <w:t>122</w:t>
      </w:r>
      <w:r w:rsidRPr="000A4AF1">
        <w:rPr>
          <w:spacing w:val="-4"/>
          <w:sz w:val="20"/>
          <w:highlight w:val="yellow"/>
        </w:rPr>
        <w:t>.</w:t>
      </w:r>
    </w:p>
    <w:p w:rsidR="000A4AF1" w:rsidRPr="000A4AF1" w:rsidRDefault="000A4AF1" w:rsidP="000A4AF1">
      <w:pPr>
        <w:pStyle w:val="a3"/>
        <w:spacing w:before="6" w:line="242" w:lineRule="auto"/>
        <w:ind w:left="140" w:right="287"/>
        <w:jc w:val="both"/>
        <w:rPr>
          <w:highlight w:val="yellow"/>
        </w:rPr>
      </w:pPr>
      <w:r w:rsidRPr="000A4AF1">
        <w:rPr>
          <w:highlight w:val="yellow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0A4AF1" w:rsidRPr="000A4AF1" w:rsidRDefault="000A4AF1" w:rsidP="000A4AF1">
      <w:pPr>
        <w:pStyle w:val="a3"/>
        <w:spacing w:before="1"/>
        <w:rPr>
          <w:highlight w:val="yellow"/>
        </w:rPr>
      </w:pPr>
    </w:p>
    <w:p w:rsidR="000A4AF1" w:rsidRPr="000A4AF1" w:rsidRDefault="000A4AF1" w:rsidP="000A4AF1">
      <w:pPr>
        <w:ind w:left="140"/>
        <w:rPr>
          <w:rFonts w:ascii="Arial" w:hAnsi="Arial"/>
          <w:b/>
          <w:sz w:val="20"/>
          <w:highlight w:val="yellow"/>
        </w:rPr>
      </w:pPr>
      <w:r w:rsidRPr="000A4AF1">
        <w:rPr>
          <w:rFonts w:ascii="Arial" w:hAnsi="Arial"/>
          <w:b/>
          <w:sz w:val="20"/>
          <w:highlight w:val="yellow"/>
        </w:rPr>
        <w:t>Горячая</w:t>
      </w:r>
      <w:r w:rsidRPr="000A4AF1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0A4AF1">
        <w:rPr>
          <w:rFonts w:ascii="Arial" w:hAnsi="Arial"/>
          <w:b/>
          <w:sz w:val="20"/>
          <w:highlight w:val="yellow"/>
        </w:rPr>
        <w:t>линия</w:t>
      </w:r>
      <w:r w:rsidRPr="000A4AF1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0A4AF1">
        <w:rPr>
          <w:rFonts w:ascii="Arial" w:hAnsi="Arial"/>
          <w:b/>
          <w:sz w:val="20"/>
          <w:highlight w:val="yellow"/>
        </w:rPr>
        <w:t>«Ребёнок</w:t>
      </w:r>
      <w:r w:rsidRPr="000A4AF1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0A4AF1">
        <w:rPr>
          <w:rFonts w:ascii="Arial" w:hAnsi="Arial"/>
          <w:b/>
          <w:sz w:val="20"/>
          <w:highlight w:val="yellow"/>
        </w:rPr>
        <w:t>в</w:t>
      </w:r>
      <w:r w:rsidRPr="000A4AF1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0A4AF1">
        <w:rPr>
          <w:rFonts w:ascii="Arial" w:hAnsi="Arial"/>
          <w:b/>
          <w:sz w:val="20"/>
          <w:highlight w:val="yellow"/>
        </w:rPr>
        <w:t>опасности»</w:t>
      </w:r>
      <w:r w:rsidRPr="000A4AF1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0A4AF1">
        <w:rPr>
          <w:rFonts w:ascii="Arial" w:hAnsi="Arial"/>
          <w:b/>
          <w:sz w:val="20"/>
          <w:highlight w:val="yellow"/>
        </w:rPr>
        <w:t>Следственного</w:t>
      </w:r>
      <w:r w:rsidRPr="000A4AF1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0A4AF1">
        <w:rPr>
          <w:rFonts w:ascii="Arial" w:hAnsi="Arial"/>
          <w:b/>
          <w:sz w:val="20"/>
          <w:highlight w:val="yellow"/>
        </w:rPr>
        <w:t>комитета</w:t>
      </w:r>
      <w:r w:rsidRPr="000A4AF1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0A4AF1">
        <w:rPr>
          <w:rFonts w:ascii="Arial" w:hAnsi="Arial"/>
          <w:b/>
          <w:sz w:val="20"/>
          <w:highlight w:val="yellow"/>
        </w:rPr>
        <w:t>Российской</w:t>
      </w:r>
      <w:r w:rsidRPr="000A4AF1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0A4AF1">
        <w:rPr>
          <w:rFonts w:ascii="Arial" w:hAnsi="Arial"/>
          <w:b/>
          <w:sz w:val="20"/>
          <w:highlight w:val="yellow"/>
        </w:rPr>
        <w:t>Федерации</w:t>
      </w:r>
      <w:r w:rsidRPr="000A4AF1">
        <w:rPr>
          <w:sz w:val="20"/>
          <w:highlight w:val="yellow"/>
        </w:rPr>
        <w:t>.</w:t>
      </w:r>
      <w:r w:rsidRPr="000A4AF1">
        <w:rPr>
          <w:spacing w:val="40"/>
          <w:sz w:val="20"/>
          <w:highlight w:val="yellow"/>
        </w:rPr>
        <w:t xml:space="preserve"> </w:t>
      </w:r>
      <w:r w:rsidRPr="000A4AF1">
        <w:rPr>
          <w:sz w:val="20"/>
          <w:highlight w:val="yellow"/>
        </w:rPr>
        <w:t>Бесплатный,</w:t>
      </w:r>
      <w:r w:rsidRPr="000A4AF1">
        <w:rPr>
          <w:spacing w:val="80"/>
          <w:sz w:val="20"/>
          <w:highlight w:val="yellow"/>
        </w:rPr>
        <w:t xml:space="preserve"> </w:t>
      </w:r>
      <w:r w:rsidRPr="000A4AF1">
        <w:rPr>
          <w:sz w:val="20"/>
          <w:highlight w:val="yellow"/>
        </w:rPr>
        <w:t xml:space="preserve">круглосуточный номер телефона </w:t>
      </w:r>
      <w:r w:rsidRPr="000A4AF1">
        <w:rPr>
          <w:rFonts w:ascii="Arial" w:hAnsi="Arial"/>
          <w:b/>
          <w:sz w:val="20"/>
          <w:highlight w:val="yellow"/>
        </w:rPr>
        <w:t>8-800-100-12-60#1</w:t>
      </w:r>
    </w:p>
    <w:p w:rsidR="000A4AF1" w:rsidRPr="000A4AF1" w:rsidRDefault="000A4AF1" w:rsidP="000A4AF1">
      <w:pPr>
        <w:pStyle w:val="a3"/>
        <w:spacing w:before="1"/>
        <w:rPr>
          <w:rFonts w:ascii="Arial"/>
          <w:b/>
          <w:highlight w:val="yellow"/>
        </w:rPr>
      </w:pPr>
    </w:p>
    <w:p w:rsidR="000A4AF1" w:rsidRPr="000A4AF1" w:rsidRDefault="000A4AF1" w:rsidP="000A4AF1">
      <w:pPr>
        <w:ind w:left="140"/>
        <w:rPr>
          <w:rFonts w:ascii="Arial" w:hAnsi="Arial"/>
          <w:b/>
          <w:sz w:val="20"/>
          <w:highlight w:val="yellow"/>
        </w:rPr>
      </w:pPr>
      <w:r w:rsidRPr="000A4AF1">
        <w:rPr>
          <w:rFonts w:ascii="Arial" w:hAnsi="Arial"/>
          <w:b/>
          <w:sz w:val="20"/>
          <w:highlight w:val="yellow"/>
        </w:rPr>
        <w:t>Национальный</w:t>
      </w:r>
      <w:r w:rsidRPr="000A4AF1">
        <w:rPr>
          <w:rFonts w:ascii="Arial" w:hAnsi="Arial"/>
          <w:b/>
          <w:spacing w:val="-5"/>
          <w:sz w:val="20"/>
          <w:highlight w:val="yellow"/>
        </w:rPr>
        <w:t xml:space="preserve"> </w:t>
      </w:r>
      <w:r w:rsidRPr="000A4AF1">
        <w:rPr>
          <w:rFonts w:ascii="Arial" w:hAnsi="Arial"/>
          <w:b/>
          <w:sz w:val="20"/>
          <w:highlight w:val="yellow"/>
        </w:rPr>
        <w:t>фонд</w:t>
      </w:r>
      <w:r w:rsidRPr="000A4AF1">
        <w:rPr>
          <w:rFonts w:ascii="Arial" w:hAnsi="Arial"/>
          <w:b/>
          <w:spacing w:val="-9"/>
          <w:sz w:val="20"/>
          <w:highlight w:val="yellow"/>
        </w:rPr>
        <w:t xml:space="preserve"> </w:t>
      </w:r>
      <w:r w:rsidRPr="000A4AF1">
        <w:rPr>
          <w:rFonts w:ascii="Arial" w:hAnsi="Arial"/>
          <w:b/>
          <w:sz w:val="20"/>
          <w:highlight w:val="yellow"/>
        </w:rPr>
        <w:t>защиты</w:t>
      </w:r>
      <w:r w:rsidRPr="000A4AF1">
        <w:rPr>
          <w:rFonts w:ascii="Arial" w:hAnsi="Arial"/>
          <w:b/>
          <w:spacing w:val="-9"/>
          <w:sz w:val="20"/>
          <w:highlight w:val="yellow"/>
        </w:rPr>
        <w:t xml:space="preserve"> </w:t>
      </w:r>
      <w:r w:rsidRPr="000A4AF1">
        <w:rPr>
          <w:rFonts w:ascii="Arial" w:hAnsi="Arial"/>
          <w:b/>
          <w:sz w:val="20"/>
          <w:highlight w:val="yellow"/>
        </w:rPr>
        <w:t>детей</w:t>
      </w:r>
      <w:r w:rsidRPr="000A4AF1">
        <w:rPr>
          <w:rFonts w:ascii="Arial" w:hAnsi="Arial"/>
          <w:b/>
          <w:spacing w:val="-9"/>
          <w:sz w:val="20"/>
          <w:highlight w:val="yellow"/>
        </w:rPr>
        <w:t xml:space="preserve"> </w:t>
      </w:r>
      <w:r w:rsidRPr="000A4AF1">
        <w:rPr>
          <w:rFonts w:ascii="Arial" w:hAnsi="Arial"/>
          <w:b/>
          <w:sz w:val="20"/>
          <w:highlight w:val="yellow"/>
        </w:rPr>
        <w:t>от</w:t>
      </w:r>
      <w:r w:rsidRPr="000A4AF1">
        <w:rPr>
          <w:rFonts w:ascii="Arial" w:hAnsi="Arial"/>
          <w:b/>
          <w:spacing w:val="-9"/>
          <w:sz w:val="20"/>
          <w:highlight w:val="yellow"/>
        </w:rPr>
        <w:t xml:space="preserve"> </w:t>
      </w:r>
      <w:r w:rsidRPr="000A4AF1">
        <w:rPr>
          <w:rFonts w:ascii="Arial" w:hAnsi="Arial"/>
          <w:b/>
          <w:sz w:val="20"/>
          <w:highlight w:val="yellow"/>
        </w:rPr>
        <w:t>жестокого</w:t>
      </w:r>
      <w:r w:rsidRPr="000A4AF1">
        <w:rPr>
          <w:rFonts w:ascii="Arial" w:hAnsi="Arial"/>
          <w:b/>
          <w:spacing w:val="-9"/>
          <w:sz w:val="20"/>
          <w:highlight w:val="yellow"/>
        </w:rPr>
        <w:t xml:space="preserve"> </w:t>
      </w:r>
      <w:r w:rsidRPr="000A4AF1">
        <w:rPr>
          <w:rFonts w:ascii="Arial" w:hAnsi="Arial"/>
          <w:b/>
          <w:sz w:val="20"/>
          <w:highlight w:val="yellow"/>
        </w:rPr>
        <w:t>обращения:</w:t>
      </w:r>
      <w:r w:rsidRPr="000A4AF1">
        <w:rPr>
          <w:rFonts w:ascii="Arial" w:hAnsi="Arial"/>
          <w:b/>
          <w:spacing w:val="-3"/>
          <w:sz w:val="20"/>
          <w:highlight w:val="yellow"/>
        </w:rPr>
        <w:t xml:space="preserve"> </w:t>
      </w:r>
      <w:hyperlink r:id="rId24">
        <w:r w:rsidRPr="000A4AF1">
          <w:rPr>
            <w:rFonts w:ascii="Arial" w:hAnsi="Arial"/>
            <w:b/>
            <w:color w:val="1155CC"/>
            <w:spacing w:val="-2"/>
            <w:sz w:val="20"/>
            <w:highlight w:val="yellow"/>
            <w:u w:val="single" w:color="1155CC"/>
          </w:rPr>
          <w:t>https://sirotstvo.ru</w:t>
        </w:r>
      </w:hyperlink>
    </w:p>
    <w:p w:rsidR="000A4AF1" w:rsidRPr="000A4AF1" w:rsidRDefault="000A4AF1" w:rsidP="000A4AF1">
      <w:pPr>
        <w:pStyle w:val="4"/>
        <w:spacing w:before="228"/>
        <w:rPr>
          <w:highlight w:val="yellow"/>
        </w:rPr>
      </w:pPr>
      <w:r w:rsidRPr="000A4AF1">
        <w:rPr>
          <w:highlight w:val="yellow"/>
        </w:rPr>
        <w:t>Куда</w:t>
      </w:r>
      <w:r w:rsidRPr="000A4AF1">
        <w:rPr>
          <w:spacing w:val="-8"/>
          <w:highlight w:val="yellow"/>
        </w:rPr>
        <w:t xml:space="preserve"> </w:t>
      </w:r>
      <w:r w:rsidRPr="000A4AF1">
        <w:rPr>
          <w:highlight w:val="yellow"/>
        </w:rPr>
        <w:t>можно</w:t>
      </w:r>
      <w:r w:rsidRPr="000A4AF1">
        <w:rPr>
          <w:spacing w:val="-9"/>
          <w:highlight w:val="yellow"/>
        </w:rPr>
        <w:t xml:space="preserve"> </w:t>
      </w:r>
      <w:r w:rsidRPr="000A4AF1">
        <w:rPr>
          <w:highlight w:val="yellow"/>
        </w:rPr>
        <w:t>направить</w:t>
      </w:r>
      <w:r w:rsidRPr="000A4AF1">
        <w:rPr>
          <w:spacing w:val="-4"/>
          <w:highlight w:val="yellow"/>
        </w:rPr>
        <w:t xml:space="preserve"> </w:t>
      </w:r>
      <w:r w:rsidRPr="000A4AF1">
        <w:rPr>
          <w:spacing w:val="-2"/>
          <w:highlight w:val="yellow"/>
        </w:rPr>
        <w:t>родителей:</w:t>
      </w:r>
    </w:p>
    <w:p w:rsidR="000A4AF1" w:rsidRPr="000A4AF1" w:rsidRDefault="000A4AF1" w:rsidP="000A4AF1">
      <w:pPr>
        <w:pStyle w:val="a5"/>
        <w:numPr>
          <w:ilvl w:val="0"/>
          <w:numId w:val="1"/>
        </w:numPr>
        <w:tabs>
          <w:tab w:val="left" w:pos="860"/>
        </w:tabs>
        <w:spacing w:before="1" w:line="247" w:lineRule="auto"/>
        <w:ind w:right="284"/>
        <w:jc w:val="left"/>
        <w:rPr>
          <w:sz w:val="20"/>
          <w:highlight w:val="yellow"/>
        </w:rPr>
      </w:pPr>
      <w:r w:rsidRPr="000A4AF1">
        <w:rPr>
          <w:rFonts w:ascii="Arial" w:hAnsi="Arial"/>
          <w:b/>
          <w:sz w:val="20"/>
          <w:highlight w:val="yellow"/>
        </w:rPr>
        <w:t>Портал</w:t>
      </w:r>
      <w:r w:rsidRPr="000A4AF1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0A4AF1">
        <w:rPr>
          <w:rFonts w:ascii="Arial" w:hAnsi="Arial"/>
          <w:b/>
          <w:sz w:val="20"/>
          <w:highlight w:val="yellow"/>
        </w:rPr>
        <w:t>Растимдетей.рф</w:t>
      </w:r>
      <w:r w:rsidRPr="000A4AF1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0A4AF1">
        <w:rPr>
          <w:rFonts w:ascii="Arial" w:hAnsi="Arial"/>
          <w:b/>
          <w:sz w:val="20"/>
          <w:highlight w:val="yellow"/>
        </w:rPr>
        <w:t>-</w:t>
      </w:r>
      <w:r w:rsidRPr="000A4AF1">
        <w:rPr>
          <w:rFonts w:ascii="Arial" w:hAnsi="Arial"/>
          <w:b/>
          <w:spacing w:val="40"/>
          <w:sz w:val="20"/>
          <w:highlight w:val="yellow"/>
        </w:rPr>
        <w:t xml:space="preserve"> </w:t>
      </w:r>
      <w:r w:rsidRPr="000A4AF1">
        <w:rPr>
          <w:sz w:val="20"/>
          <w:highlight w:val="yellow"/>
        </w:rPr>
        <w:t>бесплатная</w:t>
      </w:r>
      <w:r w:rsidRPr="000A4AF1">
        <w:rPr>
          <w:spacing w:val="40"/>
          <w:sz w:val="20"/>
          <w:highlight w:val="yellow"/>
        </w:rPr>
        <w:t xml:space="preserve"> </w:t>
      </w:r>
      <w:r w:rsidRPr="000A4AF1">
        <w:rPr>
          <w:sz w:val="20"/>
          <w:highlight w:val="yellow"/>
        </w:rPr>
        <w:t>консультационная</w:t>
      </w:r>
      <w:r w:rsidRPr="000A4AF1">
        <w:rPr>
          <w:spacing w:val="40"/>
          <w:sz w:val="20"/>
          <w:highlight w:val="yellow"/>
        </w:rPr>
        <w:t xml:space="preserve"> </w:t>
      </w:r>
      <w:r w:rsidRPr="000A4AF1">
        <w:rPr>
          <w:sz w:val="20"/>
          <w:highlight w:val="yellow"/>
        </w:rPr>
        <w:t>помощь</w:t>
      </w:r>
      <w:r w:rsidRPr="000A4AF1">
        <w:rPr>
          <w:spacing w:val="40"/>
          <w:sz w:val="20"/>
          <w:highlight w:val="yellow"/>
        </w:rPr>
        <w:t xml:space="preserve"> </w:t>
      </w:r>
      <w:r w:rsidRPr="000A4AF1">
        <w:rPr>
          <w:sz w:val="20"/>
          <w:highlight w:val="yellow"/>
        </w:rPr>
        <w:t>родителям</w:t>
      </w:r>
      <w:r w:rsidRPr="000A4AF1">
        <w:rPr>
          <w:spacing w:val="40"/>
          <w:sz w:val="20"/>
          <w:highlight w:val="yellow"/>
        </w:rPr>
        <w:t xml:space="preserve"> </w:t>
      </w:r>
      <w:r w:rsidRPr="000A4AF1">
        <w:rPr>
          <w:sz w:val="20"/>
          <w:highlight w:val="yellow"/>
        </w:rPr>
        <w:t>по</w:t>
      </w:r>
      <w:r w:rsidRPr="000A4AF1">
        <w:rPr>
          <w:spacing w:val="40"/>
          <w:sz w:val="20"/>
          <w:highlight w:val="yellow"/>
        </w:rPr>
        <w:t xml:space="preserve"> </w:t>
      </w:r>
      <w:r w:rsidRPr="000A4AF1">
        <w:rPr>
          <w:sz w:val="20"/>
          <w:highlight w:val="yellow"/>
        </w:rPr>
        <w:t>вопросам</w:t>
      </w:r>
      <w:r w:rsidRPr="000A4AF1">
        <w:rPr>
          <w:spacing w:val="40"/>
          <w:sz w:val="20"/>
          <w:highlight w:val="yellow"/>
        </w:rPr>
        <w:t xml:space="preserve"> </w:t>
      </w:r>
      <w:r w:rsidRPr="000A4AF1">
        <w:rPr>
          <w:sz w:val="20"/>
          <w:highlight w:val="yellow"/>
        </w:rPr>
        <w:t>развития, воспитания и образования детей в возрасте от 0 до 18 лет, профилактики социального сиротства.</w:t>
      </w:r>
    </w:p>
    <w:p w:rsidR="000A4AF1" w:rsidRPr="000A4AF1" w:rsidRDefault="000A4AF1" w:rsidP="000A4AF1">
      <w:pPr>
        <w:pStyle w:val="a5"/>
        <w:numPr>
          <w:ilvl w:val="0"/>
          <w:numId w:val="1"/>
        </w:numPr>
        <w:tabs>
          <w:tab w:val="left" w:pos="860"/>
        </w:tabs>
        <w:spacing w:line="220" w:lineRule="exact"/>
        <w:ind w:hanging="360"/>
        <w:jc w:val="left"/>
        <w:rPr>
          <w:rFonts w:ascii="Arial" w:hAnsi="Arial"/>
          <w:b/>
          <w:sz w:val="20"/>
          <w:highlight w:val="yellow"/>
        </w:rPr>
      </w:pPr>
      <w:r w:rsidRPr="000A4AF1">
        <w:rPr>
          <w:sz w:val="20"/>
          <w:highlight w:val="yellow"/>
        </w:rPr>
        <w:t>Психологический</w:t>
      </w:r>
      <w:r w:rsidRPr="000A4AF1">
        <w:rPr>
          <w:spacing w:val="-8"/>
          <w:sz w:val="20"/>
          <w:highlight w:val="yellow"/>
        </w:rPr>
        <w:t xml:space="preserve"> </w:t>
      </w:r>
      <w:r w:rsidRPr="000A4AF1">
        <w:rPr>
          <w:sz w:val="20"/>
          <w:highlight w:val="yellow"/>
        </w:rPr>
        <w:t>университет</w:t>
      </w:r>
      <w:r w:rsidRPr="000A4AF1">
        <w:rPr>
          <w:spacing w:val="-9"/>
          <w:sz w:val="20"/>
          <w:highlight w:val="yellow"/>
        </w:rPr>
        <w:t xml:space="preserve"> </w:t>
      </w:r>
      <w:r w:rsidRPr="000A4AF1">
        <w:rPr>
          <w:sz w:val="20"/>
          <w:highlight w:val="yellow"/>
        </w:rPr>
        <w:t>для</w:t>
      </w:r>
      <w:r w:rsidRPr="000A4AF1">
        <w:rPr>
          <w:spacing w:val="-9"/>
          <w:sz w:val="20"/>
          <w:highlight w:val="yellow"/>
        </w:rPr>
        <w:t xml:space="preserve"> </w:t>
      </w:r>
      <w:r w:rsidRPr="000A4AF1">
        <w:rPr>
          <w:sz w:val="20"/>
          <w:highlight w:val="yellow"/>
        </w:rPr>
        <w:t>родителей</w:t>
      </w:r>
      <w:r w:rsidRPr="000A4AF1">
        <w:rPr>
          <w:spacing w:val="-11"/>
          <w:sz w:val="20"/>
          <w:highlight w:val="yellow"/>
        </w:rPr>
        <w:t xml:space="preserve"> </w:t>
      </w:r>
      <w:r w:rsidRPr="000A4AF1">
        <w:rPr>
          <w:sz w:val="20"/>
          <w:highlight w:val="yellow"/>
        </w:rPr>
        <w:t>«Быть</w:t>
      </w:r>
      <w:r w:rsidRPr="000A4AF1">
        <w:rPr>
          <w:spacing w:val="-10"/>
          <w:sz w:val="20"/>
          <w:highlight w:val="yellow"/>
        </w:rPr>
        <w:t xml:space="preserve"> </w:t>
      </w:r>
      <w:r w:rsidRPr="000A4AF1">
        <w:rPr>
          <w:sz w:val="20"/>
          <w:highlight w:val="yellow"/>
        </w:rPr>
        <w:t>родителем»</w:t>
      </w:r>
      <w:r w:rsidRPr="000A4AF1">
        <w:rPr>
          <w:spacing w:val="-6"/>
          <w:sz w:val="20"/>
          <w:highlight w:val="yellow"/>
        </w:rPr>
        <w:t xml:space="preserve"> </w:t>
      </w:r>
      <w:r w:rsidRPr="000A4AF1">
        <w:rPr>
          <w:sz w:val="20"/>
          <w:highlight w:val="yellow"/>
        </w:rPr>
        <w:t>-</w:t>
      </w:r>
      <w:r w:rsidRPr="000A4AF1">
        <w:rPr>
          <w:spacing w:val="-9"/>
          <w:sz w:val="20"/>
          <w:highlight w:val="yellow"/>
        </w:rPr>
        <w:t xml:space="preserve"> </w:t>
      </w:r>
      <w:r w:rsidRPr="000A4AF1">
        <w:rPr>
          <w:rFonts w:ascii="Arial" w:hAnsi="Arial"/>
          <w:b/>
          <w:spacing w:val="-2"/>
          <w:sz w:val="20"/>
          <w:highlight w:val="yellow"/>
        </w:rPr>
        <w:t>бытьродителем.рф</w:t>
      </w:r>
    </w:p>
    <w:p w:rsidR="006B5593" w:rsidRDefault="006B5593"/>
    <w:sectPr w:rsidR="006B5593" w:rsidSect="000A4AF1">
      <w:pgSz w:w="11906" w:h="16838"/>
      <w:pgMar w:top="1134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C7180"/>
    <w:multiLevelType w:val="hybridMultilevel"/>
    <w:tmpl w:val="1018BC22"/>
    <w:lvl w:ilvl="0" w:tplc="F0243E50">
      <w:start w:val="1"/>
      <w:numFmt w:val="decimal"/>
      <w:lvlText w:val="%1."/>
      <w:lvlJc w:val="left"/>
      <w:pPr>
        <w:ind w:left="860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D6CC6CC">
      <w:numFmt w:val="bullet"/>
      <w:lvlText w:val="●"/>
      <w:lvlJc w:val="left"/>
      <w:pPr>
        <w:ind w:left="1131" w:hanging="28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F3965794">
      <w:numFmt w:val="bullet"/>
      <w:lvlText w:val="●"/>
      <w:lvlJc w:val="left"/>
      <w:pPr>
        <w:ind w:left="158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3" w:tplc="27DEB7F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8264DC16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 w:tplc="FA1CCD06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6" w:tplc="0A2E00E4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7" w:tplc="88501070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  <w:lvl w:ilvl="8" w:tplc="F3C8FEAA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3356386"/>
    <w:multiLevelType w:val="hybridMultilevel"/>
    <w:tmpl w:val="CCEADABE"/>
    <w:lvl w:ilvl="0" w:tplc="3A0AFD26">
      <w:start w:val="1"/>
      <w:numFmt w:val="decimal"/>
      <w:lvlText w:val="%1."/>
      <w:lvlJc w:val="left"/>
      <w:pPr>
        <w:ind w:left="848" w:hanging="28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ru-RU" w:eastAsia="en-US" w:bidi="ar-SA"/>
      </w:rPr>
    </w:lvl>
    <w:lvl w:ilvl="1" w:tplc="55E48DFA">
      <w:start w:val="1"/>
      <w:numFmt w:val="decimal"/>
      <w:lvlText w:val="%2."/>
      <w:lvlJc w:val="left"/>
      <w:pPr>
        <w:ind w:left="1822" w:hanging="25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6AC083A">
      <w:start w:val="1"/>
      <w:numFmt w:val="decimal"/>
      <w:lvlText w:val="%3."/>
      <w:lvlJc w:val="left"/>
      <w:pPr>
        <w:ind w:left="994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E0104094">
      <w:start w:val="1"/>
      <w:numFmt w:val="decimal"/>
      <w:lvlText w:val="%4."/>
      <w:lvlJc w:val="left"/>
      <w:pPr>
        <w:ind w:left="860" w:hanging="361"/>
        <w:jc w:val="left"/>
      </w:pPr>
      <w:rPr>
        <w:rFonts w:hint="default"/>
        <w:spacing w:val="-1"/>
        <w:w w:val="99"/>
        <w:lang w:val="ru-RU" w:eastAsia="en-US" w:bidi="ar-SA"/>
      </w:rPr>
    </w:lvl>
    <w:lvl w:ilvl="4" w:tplc="BE0C6874">
      <w:numFmt w:val="bullet"/>
      <w:lvlText w:val="●"/>
      <w:lvlJc w:val="left"/>
      <w:pPr>
        <w:ind w:left="127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 w:tplc="B7EECB9E">
      <w:numFmt w:val="bullet"/>
      <w:lvlText w:val="●"/>
      <w:lvlJc w:val="left"/>
      <w:pPr>
        <w:ind w:left="170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 w:tplc="2A56804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7" w:tplc="2BFA7C16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8" w:tplc="F31CF87A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3107111"/>
    <w:multiLevelType w:val="hybridMultilevel"/>
    <w:tmpl w:val="F13639B2"/>
    <w:lvl w:ilvl="0" w:tplc="DEFE6606">
      <w:numFmt w:val="bullet"/>
      <w:lvlText w:val="●"/>
      <w:lvlJc w:val="left"/>
      <w:pPr>
        <w:ind w:left="860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53ABAFA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2" w:tplc="7A88156E">
      <w:numFmt w:val="bullet"/>
      <w:lvlText w:val="•"/>
      <w:lvlJc w:val="left"/>
      <w:pPr>
        <w:ind w:left="2926" w:hanging="361"/>
      </w:pPr>
      <w:rPr>
        <w:rFonts w:hint="default"/>
        <w:lang w:val="ru-RU" w:eastAsia="en-US" w:bidi="ar-SA"/>
      </w:rPr>
    </w:lvl>
    <w:lvl w:ilvl="3" w:tplc="7BC24656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 w:tplc="DE24B648">
      <w:numFmt w:val="bullet"/>
      <w:lvlText w:val="•"/>
      <w:lvlJc w:val="left"/>
      <w:pPr>
        <w:ind w:left="4992" w:hanging="361"/>
      </w:pPr>
      <w:rPr>
        <w:rFonts w:hint="default"/>
        <w:lang w:val="ru-RU" w:eastAsia="en-US" w:bidi="ar-SA"/>
      </w:rPr>
    </w:lvl>
    <w:lvl w:ilvl="5" w:tplc="64E28B20">
      <w:numFmt w:val="bullet"/>
      <w:lvlText w:val="•"/>
      <w:lvlJc w:val="left"/>
      <w:pPr>
        <w:ind w:left="6026" w:hanging="361"/>
      </w:pPr>
      <w:rPr>
        <w:rFonts w:hint="default"/>
        <w:lang w:val="ru-RU" w:eastAsia="en-US" w:bidi="ar-SA"/>
      </w:rPr>
    </w:lvl>
    <w:lvl w:ilvl="6" w:tplc="E6B8B668"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7" w:tplc="2AD24406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8" w:tplc="30D2345A">
      <w:numFmt w:val="bullet"/>
      <w:lvlText w:val="•"/>
      <w:lvlJc w:val="left"/>
      <w:pPr>
        <w:ind w:left="9125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F1"/>
    <w:rsid w:val="000A4AF1"/>
    <w:rsid w:val="006B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B75A"/>
  <w15:chartTrackingRefBased/>
  <w15:docId w15:val="{771EC9B2-17C8-4A2F-AECF-2D4B69FC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4AF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2">
    <w:name w:val="heading 2"/>
    <w:basedOn w:val="a"/>
    <w:link w:val="20"/>
    <w:uiPriority w:val="1"/>
    <w:qFormat/>
    <w:rsid w:val="000A4AF1"/>
    <w:pPr>
      <w:ind w:left="140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link w:val="30"/>
    <w:uiPriority w:val="1"/>
    <w:qFormat/>
    <w:rsid w:val="000A4AF1"/>
    <w:pPr>
      <w:ind w:left="20" w:right="947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0A4AF1"/>
    <w:pPr>
      <w:ind w:left="140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A4AF1"/>
    <w:rPr>
      <w:rFonts w:ascii="Arial" w:eastAsia="Arial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1"/>
    <w:rsid w:val="000A4AF1"/>
    <w:rPr>
      <w:rFonts w:ascii="Arial" w:eastAsia="Arial" w:hAnsi="Arial"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0A4AF1"/>
    <w:rPr>
      <w:rFonts w:ascii="Arial" w:eastAsia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0A4AF1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A4AF1"/>
    <w:rPr>
      <w:rFonts w:ascii="Microsoft Sans Serif" w:eastAsia="Microsoft Sans Serif" w:hAnsi="Microsoft Sans Serif" w:cs="Microsoft Sans Serif"/>
      <w:sz w:val="20"/>
      <w:szCs w:val="20"/>
    </w:rPr>
  </w:style>
  <w:style w:type="paragraph" w:styleId="a5">
    <w:name w:val="List Paragraph"/>
    <w:basedOn w:val="a"/>
    <w:uiPriority w:val="1"/>
    <w:qFormat/>
    <w:rsid w:val="000A4AF1"/>
    <w:pPr>
      <w:ind w:left="86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sirotstvo.ru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2025-02-03T16:32:00Z</dcterms:created>
  <dcterms:modified xsi:type="dcterms:W3CDTF">2025-02-03T16:35:00Z</dcterms:modified>
</cp:coreProperties>
</file>