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A8" w:rsidRDefault="001C17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 автономное</w:t>
      </w:r>
      <w:proofErr w:type="gramEnd"/>
      <w:r w:rsid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 учреждение</w:t>
      </w:r>
    </w:p>
    <w:p w:rsidR="003D36BF" w:rsidRPr="006D56A8" w:rsidRDefault="006D56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№3</w:t>
      </w:r>
      <w:r w:rsidR="001C1780" w:rsidRPr="006D56A8">
        <w:rPr>
          <w:lang w:val="ru-RU"/>
        </w:rPr>
        <w:br/>
      </w:r>
      <w:r w:rsidR="001C1780" w:rsidRPr="006D56A8">
        <w:rPr>
          <w:lang w:val="ru-RU"/>
        </w:rPr>
        <w:br/>
      </w:r>
      <w:r w:rsidR="001C1780" w:rsidRPr="006D56A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 СОШ №3)</w:t>
      </w:r>
    </w:p>
    <w:tbl>
      <w:tblPr>
        <w:tblpPr w:leftFromText="180" w:rightFromText="180" w:vertAnchor="text" w:horzAnchor="page" w:tblpX="8041" w:tblpY="19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965"/>
      </w:tblGrid>
      <w:tr w:rsidR="006D56A8" w:rsidRPr="00AE78B7" w:rsidTr="006D56A8">
        <w:trPr>
          <w:trHeight w:val="19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A8" w:rsidRPr="006D56A8" w:rsidRDefault="006D56A8" w:rsidP="006D5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A8" w:rsidRDefault="006D56A8" w:rsidP="006D56A8">
            <w:pPr>
              <w:rPr>
                <w:lang w:val="ru-RU"/>
              </w:rPr>
            </w:pPr>
            <w:r w:rsidRPr="006D56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6D56A8">
              <w:rPr>
                <w:lang w:val="ru-RU"/>
              </w:rPr>
              <w:br/>
            </w:r>
            <w:r w:rsidRPr="006D5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СОШ №3</w:t>
            </w:r>
          </w:p>
          <w:p w:rsidR="006D56A8" w:rsidRPr="006D56A8" w:rsidRDefault="006D56A8" w:rsidP="006D5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_________</w:t>
            </w:r>
            <w:r w:rsidRPr="006D5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5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E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А.А. </w:t>
            </w:r>
            <w:proofErr w:type="spellStart"/>
            <w:proofErr w:type="gramStart"/>
            <w:r w:rsidR="00AE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Свяжина</w:t>
            </w:r>
            <w:proofErr w:type="spellEnd"/>
            <w:r w:rsidR="00AE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6A8">
              <w:rPr>
                <w:lang w:val="ru-RU"/>
              </w:rPr>
              <w:br/>
            </w:r>
            <w:r w:rsidR="00AE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09.06.2025г.</w:t>
            </w:r>
            <w:proofErr w:type="gramEnd"/>
          </w:p>
        </w:tc>
      </w:tr>
    </w:tbl>
    <w:p w:rsidR="003D36BF" w:rsidRPr="006D56A8" w:rsidRDefault="003D36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36BF" w:rsidRPr="006D56A8" w:rsidRDefault="003D36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56A8" w:rsidRDefault="006D56A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56A8" w:rsidRDefault="006D56A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56A8" w:rsidRDefault="006D56A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36BF" w:rsidRDefault="001C178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56A8">
        <w:rPr>
          <w:lang w:val="ru-RU"/>
        </w:rPr>
        <w:br/>
      </w: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пропускном и </w:t>
      </w:r>
      <w:proofErr w:type="spellStart"/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внутриобъектовом</w:t>
      </w:r>
      <w:proofErr w:type="spellEnd"/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режимах в</w:t>
      </w:r>
      <w:r w:rsidRPr="006D56A8">
        <w:rPr>
          <w:lang w:val="ru-RU"/>
        </w:rPr>
        <w:br/>
      </w: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Муниципальном </w:t>
      </w:r>
      <w:proofErr w:type="gramStart"/>
      <w:r w:rsid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автономном </w:t>
      </w: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общеобразовательном</w:t>
      </w:r>
      <w:proofErr w:type="gramEnd"/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учреждении</w:t>
      </w:r>
      <w:r w:rsid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6D56A8" w:rsidRPr="006D56A8" w:rsidRDefault="006D56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средней общеобразовательной школе №3</w:t>
      </w:r>
    </w:p>
    <w:p w:rsidR="003D36BF" w:rsidRPr="006D56A8" w:rsidRDefault="003D36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36BF" w:rsidRPr="006D56A8" w:rsidRDefault="001C17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пропускном и </w:t>
      </w:r>
      <w:proofErr w:type="spellStart"/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внутриобъектовом</w:t>
      </w:r>
      <w:proofErr w:type="spellEnd"/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Муниципальном </w:t>
      </w:r>
      <w:r w:rsid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автономном 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общеобразовательном учреждении </w:t>
      </w:r>
      <w:r w:rsid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средней общеобразовательной школе №3 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 и школа соответственно)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</w:t>
      </w:r>
      <w:r w:rsidR="00AE78B7">
        <w:rPr>
          <w:rFonts w:hAnsi="Times New Roman" w:cs="Times New Roman"/>
          <w:color w:val="000000"/>
          <w:sz w:val="24"/>
          <w:szCs w:val="24"/>
          <w:lang w:val="ru-RU"/>
        </w:rPr>
        <w:t xml:space="preserve"> ( ред. от 05.03.2022г.)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уставом школы.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spellStart"/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1.5. Организация и контроль за соблюдением пропускного режима возлагается на штатного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школы, на которого в соответствии с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возложена ответственность за пропускной режим, а его непосредственное выполнение – на охранников охранной организации, осуществляющих охранные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школе. При необходимости в целях организации и контроля за соблюдением пропускного и </w:t>
      </w:r>
      <w:proofErr w:type="spellStart"/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режимов, а также образовательно-воспитательной деятельности и распорядка дня из числа заместителей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и работников назначается дежурный администратор.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1.6. Требования настоящего Положения распространяются в полном объеме на посетителей школы, обучающихся,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гражданско-правовых договоров.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Пропускной режим работников, </w:t>
      </w:r>
      <w:proofErr w:type="gramStart"/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обучающихся,</w:t>
      </w:r>
      <w:r w:rsidRPr="006D56A8">
        <w:rPr>
          <w:lang w:val="ru-RU"/>
        </w:rPr>
        <w:br/>
      </w: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proofErr w:type="gramEnd"/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родителей (законных представителей) и иных посетителей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2.1.1. Пропуск работников, обучающихся и посетителей в здание школы осуществляется через основной вход, оборудованный контрольно-пропускным пунктом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стационарным металлоискателем.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3621D">
        <w:rPr>
          <w:rFonts w:hAnsi="Times New Roman" w:cs="Times New Roman"/>
          <w:color w:val="000000"/>
          <w:sz w:val="24"/>
          <w:szCs w:val="24"/>
          <w:lang w:val="ru-RU"/>
        </w:rPr>
        <w:t xml:space="preserve">Охранник школы обязан при допуске на территорию объекта применять ручной </w:t>
      </w:r>
      <w:proofErr w:type="spellStart"/>
      <w:r w:rsidR="00F3621D">
        <w:rPr>
          <w:rFonts w:hAnsi="Times New Roman" w:cs="Times New Roman"/>
          <w:color w:val="000000"/>
          <w:sz w:val="24"/>
          <w:szCs w:val="24"/>
          <w:lang w:val="ru-RU"/>
        </w:rPr>
        <w:t>металлодетектор</w:t>
      </w:r>
      <w:proofErr w:type="spellEnd"/>
      <w:r w:rsidR="00F3621D">
        <w:rPr>
          <w:rFonts w:hAnsi="Times New Roman" w:cs="Times New Roman"/>
          <w:color w:val="000000"/>
          <w:sz w:val="24"/>
          <w:szCs w:val="24"/>
          <w:lang w:val="ru-RU"/>
        </w:rPr>
        <w:t xml:space="preserve"> ко всем без исключения людям. 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Запасные входы в здания на пропуск открываются только с разрешения директора школы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охранник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работник школы, который его открыл.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Пропуск лиц с электрокардиостимулятором осуществляется через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контрольно-пропускной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в обход металлоискателя. Лица подвергаются ручному (контактному) методу осмотра и (или) личному (индивидуальному) осмотру без применения технических и специальных средств. В этом случае перед прохождением процедуры осмотра лицо должно сообщить охраннику об имеющемся у него электрокардиостимуляторе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предъявить документ (справку или иной документ) из медицинского учреждения, подтверждающий его наличие у лица.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Пропускной режим работников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2.2.1. Работники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допускаются в здание по пропуску.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у работника пропуска он допускается в школу по спискам, заверенным подписью и печатью директора, при предъявлении документа, удостоверяющего личность.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2.2.2. В нерабочее время и выходные дни в школу допускаются директор школы, его заместители и ответственный за пропускной режим.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2.2.3.Работники, которым по роду работы необходимо быть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в нерабочее время, выходные дни, допускаются на основании служебной записки, заверенной подписью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Пропускной режим обучающихся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2.3.1.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допускаются в здание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в установленное распорядком дня время на основании пропуска. Массовый пропуск обучающихся в здание школы осуществляется до начала занятий и после их окончания, а на переменах – по согласованию с дежурным администратором. В период занятий обучающиеся допускаются в школу и выходят из него только с разрешения классного руководителя, директора или дежурного администратора.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2.3.2. Обучающиеся, прибывшие вне установленного времени, допускаются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с разрешения директора </w:t>
      </w:r>
      <w:proofErr w:type="gramStart"/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 либо</w:t>
      </w:r>
      <w:proofErr w:type="gramEnd"/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 дежурного администратора. В случае отсутствия у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пропуска он допускается в школу с разрешения дежурного администратора.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2.3.3. Дети, которые не обучаются в школе по основным образовательным программам, но посещают школу в целях получения дополнительного образования, допускаются в школу при предъявлении пропусков и в соответствии с расписанием занятий.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2.3.4. Посещение кинотеатров, музеев, выставочных залов, библиотек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д. за пределами школы проводится в соответствии с планом воспитательной работы с разрешения родителей (законных представителей) обучающихся на основании приказа директора школы. Выход обучающихся осуществляется только в сопровождении педагогического работника.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2.3.5. Во время каникул учащиеся допускаются в школу согласно плану мероприятий, утвержденному директором школы.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Пропускной 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 (законных представителей) обучающихся и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посетителей 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Пропуск родителей (законных представителей) обучающихся и иных посетителей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разрешения личных вопросов осуществляется </w:t>
      </w:r>
      <w:proofErr w:type="gramStart"/>
      <w:r w:rsidR="00F3621D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621D"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proofErr w:type="gramEnd"/>
      <w:r w:rsidR="00F3621D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пятницу 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F3621D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:00 до 17:00. Проход родителей к администрации школы возможен по предварительной договоренности с самой администрацией, о чем дежурные охранники должны быть проинформированы заранее.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Проход родителей (законных представителей) и иных посетителей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обучающихся в журнале учета при допуске в здание школы по документу, удостоверяющему личность, обязательна.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2.4.2. Незапланированный проход родителей (законных представителей) обучающихся и посетителей допустим только с разрешения ответственного за пропускной режим или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и осуществляется после уроков, а в экстренных случаях – до уроков и во время перемен.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2.4.3. Родители (законные представители) обучающихся и посетители допускаются в школу, если не превышено максимальное возможное число – 25 посетителей. Остальные посетители ждут своей очереди рядом с постом охраны. Исключение – случаи, установленные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2.4.4 настоящего Положения.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2.5.1. Рабочие и специалисты ремонтно-строительных организаций пропускаются в помещения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дежурным охранником по распоряжению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или на основании заявок и согласованных списков.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или дежурного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охранника.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2.6.1. Лица, не связанные с образовательным процессом, посещающие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2.6.2. В соответствии с действующим законодательством отдельные категории лиц пользуются правом беспрепятственного прохода на территорию и в здания школы при предъявлении ими служебного удостоверения. К ним относятся работники прокуратуры, полиции, МВД, ФСБ и МЧС. Об их приходе дежурный охранник немедленно докладывает директору школы,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в его отсутствие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2.7.1. Допуск в школу представителей средств массовой информации осуществляется с письменного разрешения директора школы.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2.7.2. 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3.1. Пропуск транспортных средств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через ворота в хозяйственную зону территории школы.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3.2. Транспортное средство до пересечения границы территории подлежит предварительному контрольному осмотру. Осмотр производит дежурный охранник. Убедившись в наличии и правильности оформления документов на транспортное средство и перевозимые материальные ценности, дежурный охранник впускает транспортное средство на территорию школы. Сведения о пересечении автотранспорта с указанием принадлежности, марки и типа автомобиля дежурный охранник заносит в журнал регистрации автотранспорта.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3.3.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3.4.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3.5. Въезд транспортных средств школы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по транспортным пропускам.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3.6. Въезд личного автомобильного транспорта работников на территорию школы осуществляется при предъявлении пропуска работника и транспортного пропуска. По устным распоряжениям въезд транспортных средств на территорию школы запрещен. Пассажиры транспортного средства обязаны иметь временный (разовый) пропуск.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3.7.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3.8.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3.9.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3.10.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дежурный охранник немедленно докладывает директору школы.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материальным пропускам,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пропуска проверяет дежурный охранник с обязательной фиксацией в журнале перемещения материальных ценностей.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4.2. Документы на внос (ввоз) материальных ценностей на территорию и в здание школы предъявляются одновременно с пропуском лица, осуществляющего транспортировку.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4.3.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дежурный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охранник вызывает дежурного администратора и действует согласно требованиям своей должностной инструкции.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4.4. Крупногабаритные предметы, ящики, коробки проносятся в здание школы после проведенного их осмотра, исключающего внос запрещенных предметов в </w:t>
      </w:r>
      <w:proofErr w:type="gramStart"/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proofErr w:type="gramEnd"/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 (холодное и огнестрельное оружие, наркотики и т. п.).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4.5. Решение о вносе оборудования, инвентаря и материалов для проведения занятий с обучающимися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4.6.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4.7.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4.8.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4.9. Пакеты, бандероли, корреспонденция, поступающие почтовой связью, через службы курьерской доставки и т. д., принимаются в общем отделе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мирное время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3D36BF" w:rsidRPr="006D56A8" w:rsidRDefault="001C1780" w:rsidP="00233BB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обучающимся с 07:30 до</w:t>
      </w:r>
      <w:r w:rsidR="009B1073">
        <w:rPr>
          <w:rFonts w:hAnsi="Times New Roman" w:cs="Times New Roman"/>
          <w:color w:val="000000"/>
          <w:sz w:val="24"/>
          <w:szCs w:val="24"/>
          <w:lang w:val="ru-RU"/>
        </w:rPr>
        <w:t xml:space="preserve"> 17.00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со своей сменой и временем работы кружков, секций;</w:t>
      </w:r>
    </w:p>
    <w:p w:rsidR="003D36BF" w:rsidRPr="006D56A8" w:rsidRDefault="001C1780" w:rsidP="00233BB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педагогическим, административным и техническим </w:t>
      </w:r>
      <w:proofErr w:type="gramStart"/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работникам  с</w:t>
      </w:r>
      <w:proofErr w:type="gramEnd"/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 07:30 до</w:t>
      </w:r>
      <w:r w:rsidR="009B1073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:00;</w:t>
      </w:r>
    </w:p>
    <w:p w:rsidR="003D36BF" w:rsidRDefault="001C1780" w:rsidP="00233BB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0</w:t>
      </w:r>
      <w:r w:rsidR="009B107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:00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 w:rsidR="009B1073">
        <w:rPr>
          <w:rFonts w:hAnsi="Times New Roman" w:cs="Times New Roman"/>
          <w:color w:val="000000"/>
          <w:sz w:val="24"/>
          <w:szCs w:val="24"/>
        </w:rPr>
        <w:t xml:space="preserve"> 17</w:t>
      </w:r>
      <w:r>
        <w:rPr>
          <w:rFonts w:hAnsi="Times New Roman" w:cs="Times New Roman"/>
          <w:color w:val="000000"/>
          <w:sz w:val="24"/>
          <w:szCs w:val="24"/>
        </w:rPr>
        <w:t>:00;</w:t>
      </w:r>
    </w:p>
    <w:p w:rsidR="003D36BF" w:rsidRDefault="001C1780" w:rsidP="00233BB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посетителям с 08:00 до 17:00.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5.1.2. В любое время в школе могут находиться директор школы, его заместители, а также другие лица по письменному решению директора школы.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5.1.3.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 которому прибыл посетитель.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Правила соблюдения </w:t>
      </w:r>
      <w:proofErr w:type="spellStart"/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5.2.1.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запрещено:</w:t>
      </w:r>
    </w:p>
    <w:p w:rsidR="003D36BF" w:rsidRPr="006D56A8" w:rsidRDefault="001C1780" w:rsidP="00233B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проживать, каким бы то ни было лицам;</w:t>
      </w:r>
    </w:p>
    <w:p w:rsidR="003D36BF" w:rsidRPr="006D56A8" w:rsidRDefault="001C1780" w:rsidP="00233B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нарушать Правила внутреннего распорядка школы;</w:t>
      </w:r>
    </w:p>
    <w:p w:rsidR="003D36BF" w:rsidRPr="006D56A8" w:rsidRDefault="001C1780" w:rsidP="00233B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осуществлять фото- и видеосъемку без письменного разрешения директора школы;</w:t>
      </w:r>
    </w:p>
    <w:p w:rsidR="003D36BF" w:rsidRPr="006D56A8" w:rsidRDefault="001C1780" w:rsidP="00233B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курить на территории и здании;</w:t>
      </w:r>
    </w:p>
    <w:p w:rsidR="003D36BF" w:rsidRPr="006D56A8" w:rsidRDefault="001C1780" w:rsidP="00233B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3D36BF" w:rsidRPr="006D56A8" w:rsidRDefault="001C1780" w:rsidP="00233B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3D36BF" w:rsidRPr="006D56A8" w:rsidRDefault="001C1780" w:rsidP="00233B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proofErr w:type="spellStart"/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основных помещений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5E43F1" w:rsidRDefault="009B1073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5.3.2</w:t>
      </w:r>
      <w:r w:rsidR="001C1780" w:rsidRPr="006D56A8">
        <w:rPr>
          <w:rFonts w:hAnsi="Times New Roman" w:cs="Times New Roman"/>
          <w:color w:val="000000"/>
          <w:sz w:val="24"/>
          <w:szCs w:val="24"/>
          <w:lang w:val="ru-RU"/>
        </w:rPr>
        <w:t>. Ключи от запасных выходов (входов), чердачных, подвальных помещений хранятся</w:t>
      </w:r>
      <w:r w:rsidR="005E43F1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посту у охраны</w:t>
      </w:r>
      <w:r w:rsidR="001C1780"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выдаются </w:t>
      </w:r>
      <w:r w:rsidR="005E43F1">
        <w:rPr>
          <w:rFonts w:hAnsi="Times New Roman" w:cs="Times New Roman"/>
          <w:color w:val="000000"/>
          <w:sz w:val="24"/>
          <w:szCs w:val="24"/>
          <w:lang w:val="ru-RU"/>
        </w:rPr>
        <w:t xml:space="preserve">только директору, </w:t>
      </w:r>
      <w:bookmarkStart w:id="0" w:name="_GoBack"/>
      <w:bookmarkEnd w:id="0"/>
      <w:r w:rsidR="005E43F1">
        <w:rPr>
          <w:rFonts w:hAnsi="Times New Roman" w:cs="Times New Roman"/>
          <w:color w:val="000000"/>
          <w:sz w:val="24"/>
          <w:szCs w:val="24"/>
          <w:lang w:val="ru-RU"/>
        </w:rPr>
        <w:t>заместителям директора либо дежурному администратору.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proofErr w:type="spellStart"/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специальных помещений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5.4.1. С целью обеспечения </w:t>
      </w:r>
      <w:proofErr w:type="spellStart"/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условиях</w:t>
      </w:r>
      <w:r w:rsidRPr="006D56A8">
        <w:rPr>
          <w:lang w:val="ru-RU"/>
        </w:rPr>
        <w:br/>
      </w: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повышенной готовности и чрезвычайных ситуаций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6.1. В периоды повышенной готовности и чрезвычайных ситуаций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6.2.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6.3. При обострении оперативной обстановки принимаются незамедлительные меры:</w:t>
      </w:r>
    </w:p>
    <w:p w:rsidR="003D36BF" w:rsidRPr="006D56A8" w:rsidRDefault="001C1780" w:rsidP="00233BB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3D36BF" w:rsidRPr="006D56A8" w:rsidRDefault="001C1780" w:rsidP="00233BB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3D36BF" w:rsidRPr="006D56A8" w:rsidRDefault="001C1780" w:rsidP="00233BB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3D36BF" w:rsidRPr="006D56A8" w:rsidRDefault="001C1780" w:rsidP="00233BB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3D36BF" w:rsidRPr="006D56A8" w:rsidRDefault="001C1780" w:rsidP="00233B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7.2. Лицо, нарушающее </w:t>
      </w:r>
      <w:proofErr w:type="spellStart"/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6D56A8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пропускной режимы, может быть задержано дежурным охранником на месте правонарушения и должно быть незамедлительно передано в полицию.</w:t>
      </w:r>
    </w:p>
    <w:sectPr w:rsidR="003D36BF" w:rsidRPr="006D56A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0B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80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E42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22F7"/>
    <w:rsid w:val="001C1780"/>
    <w:rsid w:val="00233BB9"/>
    <w:rsid w:val="002D33B1"/>
    <w:rsid w:val="002D3591"/>
    <w:rsid w:val="003514A0"/>
    <w:rsid w:val="003D36BF"/>
    <w:rsid w:val="004F7E17"/>
    <w:rsid w:val="005A05CE"/>
    <w:rsid w:val="005E43F1"/>
    <w:rsid w:val="00653AF6"/>
    <w:rsid w:val="006D56A8"/>
    <w:rsid w:val="009B1073"/>
    <w:rsid w:val="00AE78B7"/>
    <w:rsid w:val="00B73A5A"/>
    <w:rsid w:val="00E438A1"/>
    <w:rsid w:val="00F01E19"/>
    <w:rsid w:val="00F3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9C1BE-6DB4-4E3F-A97D-47974352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B10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kab35</cp:lastModifiedBy>
  <cp:revision>8</cp:revision>
  <cp:lastPrinted>2025-06-09T08:53:00Z</cp:lastPrinted>
  <dcterms:created xsi:type="dcterms:W3CDTF">2011-11-02T04:15:00Z</dcterms:created>
  <dcterms:modified xsi:type="dcterms:W3CDTF">2025-06-09T08:53:00Z</dcterms:modified>
</cp:coreProperties>
</file>